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29" w:rsidRPr="00D81B52" w:rsidRDefault="001D3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проведении ВПР в  филиале </w:t>
      </w:r>
    </w:p>
    <w:p w:rsidR="00D24329" w:rsidRPr="00D81B52" w:rsidRDefault="001D38B4" w:rsidP="00C20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М</w:t>
      </w:r>
      <w:r w:rsidR="00DB6CDB">
        <w:rPr>
          <w:rFonts w:ascii="Times New Roman" w:hAnsi="Times New Roman" w:cs="Times New Roman"/>
          <w:b/>
          <w:sz w:val="24"/>
          <w:szCs w:val="24"/>
        </w:rPr>
        <w:t xml:space="preserve">КОУ « </w:t>
      </w:r>
      <w:proofErr w:type="spellStart"/>
      <w:r w:rsidR="00DB6CDB">
        <w:rPr>
          <w:rFonts w:ascii="Times New Roman" w:hAnsi="Times New Roman" w:cs="Times New Roman"/>
          <w:b/>
          <w:sz w:val="24"/>
          <w:szCs w:val="24"/>
        </w:rPr>
        <w:t>Тухчарская</w:t>
      </w:r>
      <w:proofErr w:type="spellEnd"/>
      <w:r w:rsidR="00DB6CDB">
        <w:rPr>
          <w:rFonts w:ascii="Times New Roman" w:hAnsi="Times New Roman" w:cs="Times New Roman"/>
          <w:b/>
          <w:sz w:val="24"/>
          <w:szCs w:val="24"/>
        </w:rPr>
        <w:t xml:space="preserve">  СОШ»</w:t>
      </w:r>
      <w:r w:rsidRPr="00D81B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0158C" w:rsidRPr="00D81B52">
        <w:rPr>
          <w:rFonts w:ascii="Times New Roman" w:hAnsi="Times New Roman" w:cs="Times New Roman"/>
          <w:b/>
          <w:sz w:val="24"/>
          <w:szCs w:val="24"/>
        </w:rPr>
        <w:t>1</w:t>
      </w:r>
      <w:r w:rsidRPr="00D81B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4329" w:rsidRDefault="001D38B4" w:rsidP="00274EC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="00274EC9" w:rsidRPr="00274EC9"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="00274EC9" w:rsidRPr="00274EC9">
        <w:rPr>
          <w:rFonts w:ascii="Times New Roman" w:hAnsi="Times New Roman" w:cs="Times New Roman"/>
          <w:bCs/>
          <w:sz w:val="24"/>
          <w:szCs w:val="24"/>
        </w:rPr>
        <w:t xml:space="preserve"> от 11.02.2021 г № 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году», </w:t>
      </w:r>
      <w:hyperlink r:id="rId6" w:tgtFrame="_blank" w:history="1">
        <w:r w:rsidR="00274EC9" w:rsidRPr="00274EC9">
          <w:rPr>
            <w:rFonts w:ascii="Times New Roman" w:hAnsi="Times New Roman" w:cs="Times New Roman"/>
            <w:bCs/>
            <w:sz w:val="24"/>
            <w:szCs w:val="24"/>
          </w:rPr>
          <w:t>письмом  Рособрнадзора от 12.02.2021 № 14-1</w:t>
        </w:r>
        <w:r w:rsidR="00DB6CDB">
          <w:rPr>
            <w:rFonts w:ascii="Times New Roman" w:hAnsi="Times New Roman" w:cs="Times New Roman"/>
            <w:bCs/>
            <w:sz w:val="24"/>
            <w:szCs w:val="24"/>
          </w:rPr>
          <w:t xml:space="preserve">5 «О проведении ВПР в 4-8, 10-11 </w:t>
        </w:r>
        <w:r w:rsidR="00274EC9" w:rsidRPr="00274EC9">
          <w:rPr>
            <w:rFonts w:ascii="Times New Roman" w:hAnsi="Times New Roman" w:cs="Times New Roman"/>
            <w:bCs/>
            <w:sz w:val="24"/>
            <w:szCs w:val="24"/>
          </w:rPr>
          <w:t xml:space="preserve"> классах в 2021 году»</w:t>
        </w:r>
      </w:hyperlink>
      <w:r w:rsidR="00DB6C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B6CDB">
        <w:rPr>
          <w:rFonts w:ascii="Times New Roman" w:hAnsi="Times New Roman" w:cs="Times New Roman"/>
          <w:sz w:val="24"/>
          <w:szCs w:val="24"/>
        </w:rPr>
        <w:t>Тухчарской</w:t>
      </w:r>
      <w:proofErr w:type="spellEnd"/>
      <w:r w:rsidR="00DB6CDB">
        <w:rPr>
          <w:rFonts w:ascii="Times New Roman" w:hAnsi="Times New Roman" w:cs="Times New Roman"/>
          <w:sz w:val="24"/>
          <w:szCs w:val="24"/>
        </w:rPr>
        <w:t xml:space="preserve"> С</w:t>
      </w:r>
      <w:r w:rsidR="00274EC9" w:rsidRPr="00274EC9">
        <w:rPr>
          <w:rFonts w:ascii="Times New Roman" w:hAnsi="Times New Roman" w:cs="Times New Roman"/>
          <w:sz w:val="24"/>
          <w:szCs w:val="24"/>
        </w:rPr>
        <w:t>ОШ  были организованы и проведены Всероссийские проверочные работы:</w:t>
      </w:r>
    </w:p>
    <w:p w:rsidR="00274EC9" w:rsidRPr="00274EC9" w:rsidRDefault="00274EC9" w:rsidP="00274EC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4" w:type="dxa"/>
        <w:tblInd w:w="-108" w:type="dxa"/>
        <w:tblLook w:val="0000"/>
      </w:tblPr>
      <w:tblGrid>
        <w:gridCol w:w="1525"/>
        <w:gridCol w:w="5670"/>
        <w:gridCol w:w="3369"/>
      </w:tblGrid>
      <w:tr w:rsidR="00D24329" w:rsidRPr="00D81B52" w:rsidTr="00B009F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24329" w:rsidRPr="00D81B52" w:rsidTr="00B009FC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426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15.04.,17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4329" w:rsidRPr="00D81B52" w:rsidTr="00B009FC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D2432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42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4329" w:rsidRPr="00D81B52" w:rsidTr="00B009FC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D2432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426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D24329" w:rsidRPr="00D81B52" w:rsidTr="00B009FC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42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4329" w:rsidRPr="00D81B52" w:rsidTr="00B009FC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D2432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426F9" w:rsidP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4329" w:rsidRPr="00D81B52" w:rsidTr="00B009FC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D2432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275DA2" w:rsidP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D24329" w:rsidRPr="00D81B52" w:rsidTr="00B009FC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D2432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1D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29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80158C" w:rsidRPr="00D81B52" w:rsidTr="00B009FC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0158C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80158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158C" w:rsidRPr="00D81B52" w:rsidRDefault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158C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0158C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80158C" w:rsidP="008015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275DA2" w:rsidP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80158C" w:rsidP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80158C" w:rsidRPr="00D81B52" w:rsidTr="00B009FC"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158C" w:rsidRPr="00D81B52" w:rsidRDefault="0080158C" w:rsidP="008015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158C" w:rsidRPr="00D81B52" w:rsidRDefault="0080158C" w:rsidP="00801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58C" w:rsidRPr="00D81B52" w:rsidRDefault="00275DA2" w:rsidP="008015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0158C" w:rsidRPr="00D81B52">
              <w:rPr>
                <w:sz w:val="24"/>
                <w:szCs w:val="24"/>
              </w:rPr>
              <w:t>.04</w:t>
            </w:r>
          </w:p>
        </w:tc>
      </w:tr>
      <w:tr w:rsidR="0037057D" w:rsidRPr="00D81B52" w:rsidTr="00B009FC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8015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5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846CD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846CD" w:rsidRPr="00D81B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846CD" w:rsidRPr="00D81B5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275D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846CD" w:rsidRPr="00D81B52">
              <w:rPr>
                <w:sz w:val="24"/>
                <w:szCs w:val="24"/>
              </w:rPr>
              <w:t>.04</w:t>
            </w:r>
          </w:p>
        </w:tc>
      </w:tr>
      <w:tr w:rsidR="0037057D" w:rsidRPr="00D81B52" w:rsidTr="00B009FC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7D" w:rsidRPr="00D81B52" w:rsidRDefault="0037057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846CD" w:rsidRPr="00D81B52" w:rsidTr="00B009FC">
        <w:tc>
          <w:tcPr>
            <w:tcW w:w="15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275D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46CD" w:rsidRPr="00D81B52">
              <w:rPr>
                <w:sz w:val="24"/>
                <w:szCs w:val="24"/>
              </w:rPr>
              <w:t>.04</w:t>
            </w:r>
          </w:p>
        </w:tc>
      </w:tr>
      <w:tr w:rsidR="008846C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275D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8846CD" w:rsidRPr="00D81B52">
              <w:rPr>
                <w:sz w:val="24"/>
                <w:szCs w:val="24"/>
              </w:rPr>
              <w:t>04</w:t>
            </w:r>
          </w:p>
        </w:tc>
      </w:tr>
      <w:tr w:rsidR="008846CD" w:rsidRPr="00D81B52" w:rsidTr="00B009FC"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6CD" w:rsidRPr="00D81B52" w:rsidRDefault="0027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52">
              <w:rPr>
                <w:sz w:val="24"/>
                <w:szCs w:val="24"/>
              </w:rPr>
              <w:t>28.04</w:t>
            </w:r>
          </w:p>
        </w:tc>
      </w:tr>
      <w:tr w:rsidR="008846CD" w:rsidRPr="00D81B52" w:rsidTr="00B009FC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275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6CD" w:rsidRPr="00D81B52" w:rsidRDefault="008846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52">
              <w:rPr>
                <w:sz w:val="24"/>
                <w:szCs w:val="24"/>
              </w:rPr>
              <w:t>21.04</w:t>
            </w:r>
          </w:p>
        </w:tc>
      </w:tr>
    </w:tbl>
    <w:p w:rsidR="00D24329" w:rsidRPr="00D81B52" w:rsidRDefault="00D24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4-8 классах проводились за 2020-2021 учебный год.</w:t>
      </w:r>
    </w:p>
    <w:p w:rsidR="00D24329" w:rsidRPr="00D81B52" w:rsidRDefault="00D24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в 4, 5, 6, 7, 8-х классах по русскому языку, математике, истории, биологии, географии, окружающему миру, обществознанию, физике, английскому языку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обучающихся 4, 5, 6, 7, 8-х классов в соответствии с требованиями ФГОС НОО и ООО. ВПР позволяют осуществить диагностику достижения предметных и </w:t>
      </w:r>
      <w:proofErr w:type="spell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4-8 классов, развитие единого образовательного пространства в РФ.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8846CD" w:rsidRPr="00D81B52" w:rsidTr="00496CD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316A" w:rsidRPr="00D81B52" w:rsidRDefault="00B4316A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4316A" w:rsidRPr="00D81B52" w:rsidRDefault="00B4316A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4316A" w:rsidRPr="00D81B52" w:rsidRDefault="00B4316A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Результаты ВПР по русскому языку  в 4-8 классах </w:t>
            </w:r>
          </w:p>
          <w:p w:rsidR="00496CDC" w:rsidRPr="00D81B52" w:rsidRDefault="00496CDC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выполнения ВПР  по русскому языку в 4 классе.</w:t>
            </w:r>
          </w:p>
          <w:p w:rsidR="00496CDC" w:rsidRPr="00D81B52" w:rsidRDefault="00496CDC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846CD" w:rsidRPr="00D81B52" w:rsidRDefault="008846CD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Дата:</w:t>
            </w:r>
            <w:r w:rsidRPr="00D8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15.04.,17</w:t>
            </w:r>
            <w:r w:rsidRPr="00D81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.04</w:t>
            </w:r>
          </w:p>
          <w:p w:rsidR="008846CD" w:rsidRPr="00D81B52" w:rsidRDefault="008846CD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3 задания из 1 части и 12 заданий во 2-й части. Работа состояла из 2-х частей.</w:t>
            </w:r>
          </w:p>
          <w:p w:rsidR="008846CD" w:rsidRPr="00D81B52" w:rsidRDefault="008846CD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на каждую часть (45 минут).</w:t>
            </w:r>
          </w:p>
          <w:p w:rsidR="008846CD" w:rsidRPr="00D81B52" w:rsidRDefault="008846CD" w:rsidP="0088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8846CD" w:rsidRPr="00D81B52" w:rsidRDefault="008846CD" w:rsidP="0088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lastRenderedPageBreak/>
        <w:t>Работа 1 –й части состояла из 3 заданий: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8846CD" w:rsidRPr="00D81B52">
        <w:rPr>
          <w:rFonts w:ascii="Times New Roman" w:hAnsi="Times New Roman" w:cs="Times New Roman"/>
          <w:sz w:val="24"/>
          <w:szCs w:val="24"/>
        </w:rPr>
        <w:t>Диктант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8846CD" w:rsidRPr="00D81B52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8846CD" w:rsidRPr="00B009FC" w:rsidRDefault="00B4316A" w:rsidP="008846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8846CD" w:rsidRPr="00D81B52">
        <w:rPr>
          <w:rFonts w:ascii="Times New Roman" w:hAnsi="Times New Roman" w:cs="Times New Roman"/>
          <w:sz w:val="24"/>
          <w:szCs w:val="24"/>
        </w:rPr>
        <w:t>Найти в предло</w:t>
      </w:r>
      <w:r w:rsidR="00B009FC">
        <w:rPr>
          <w:rFonts w:ascii="Times New Roman" w:hAnsi="Times New Roman" w:cs="Times New Roman"/>
          <w:sz w:val="24"/>
          <w:szCs w:val="24"/>
        </w:rPr>
        <w:t>жении главные члены предложения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2 –й части состояла из 12 заданий: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8846CD" w:rsidRPr="00D81B52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8846CD" w:rsidRPr="00D81B52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8846CD" w:rsidRPr="00D81B52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8846CD" w:rsidRPr="00D81B52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8846CD" w:rsidRPr="00D81B52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8846CD" w:rsidRPr="00D81B52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8846CD" w:rsidRPr="00D81B52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8846CD" w:rsidRPr="00D81B52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8846CD" w:rsidRPr="00D81B52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8846CD" w:rsidRPr="00D81B52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8846CD" w:rsidRPr="00D81B52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8846CD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12.</w:t>
      </w:r>
      <w:r w:rsidR="008846CD" w:rsidRPr="00D81B52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173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426"/>
        <w:gridCol w:w="1134"/>
        <w:gridCol w:w="1020"/>
        <w:gridCol w:w="965"/>
        <w:gridCol w:w="709"/>
      </w:tblGrid>
      <w:tr w:rsidR="00057118" w:rsidRPr="00D81B52" w:rsidTr="00057118">
        <w:tc>
          <w:tcPr>
            <w:tcW w:w="922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Усп-ть</w:t>
            </w:r>
            <w:proofErr w:type="spellEnd"/>
          </w:p>
        </w:tc>
        <w:tc>
          <w:tcPr>
            <w:tcW w:w="1020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Кач-</w:t>
            </w: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proofErr w:type="spellEnd"/>
          </w:p>
        </w:tc>
        <w:tc>
          <w:tcPr>
            <w:tcW w:w="965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709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С/Б</w:t>
            </w:r>
          </w:p>
        </w:tc>
      </w:tr>
      <w:tr w:rsidR="00057118" w:rsidRPr="00D81B52" w:rsidTr="00057118">
        <w:tc>
          <w:tcPr>
            <w:tcW w:w="922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7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87,50%</w:t>
            </w:r>
          </w:p>
        </w:tc>
        <w:tc>
          <w:tcPr>
            <w:tcW w:w="1020" w:type="dxa"/>
          </w:tcPr>
          <w:p w:rsidR="00057118" w:rsidRPr="00D81B52" w:rsidRDefault="00057118" w:rsidP="0088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40,62%</w:t>
            </w:r>
          </w:p>
        </w:tc>
        <w:tc>
          <w:tcPr>
            <w:tcW w:w="965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47,12%</w:t>
            </w:r>
          </w:p>
        </w:tc>
        <w:tc>
          <w:tcPr>
            <w:tcW w:w="709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3,34</w:t>
            </w:r>
          </w:p>
        </w:tc>
      </w:tr>
    </w:tbl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CD" w:rsidRPr="00D81B52" w:rsidRDefault="008846CD" w:rsidP="0088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8846CD" w:rsidRPr="00D81B52" w:rsidRDefault="008846CD" w:rsidP="0088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по русскому языку  в 5 классе 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496CDC" w:rsidRPr="00D81B52" w:rsidTr="00496CDC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13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12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- 45.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496CDC" w:rsidRPr="00D81B52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496CDC" w:rsidRPr="00D81B52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496CDC" w:rsidRPr="00D81B52">
        <w:rPr>
          <w:rFonts w:ascii="Times New Roman" w:hAnsi="Times New Roman" w:cs="Times New Roman"/>
          <w:sz w:val="24"/>
          <w:szCs w:val="24"/>
        </w:rPr>
        <w:t>Ударение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496CDC" w:rsidRPr="00D81B52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496CDC" w:rsidRPr="00D81B52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496CDC" w:rsidRDefault="00B4316A" w:rsidP="00496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597704" w:rsidRPr="00597704" w:rsidRDefault="00597704" w:rsidP="00496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2"/>
        <w:tblW w:w="9889" w:type="dxa"/>
        <w:tblLayout w:type="fixed"/>
        <w:tblLook w:val="04A0"/>
      </w:tblPr>
      <w:tblGrid>
        <w:gridCol w:w="922"/>
        <w:gridCol w:w="1408"/>
        <w:gridCol w:w="1747"/>
        <w:gridCol w:w="426"/>
        <w:gridCol w:w="567"/>
        <w:gridCol w:w="425"/>
        <w:gridCol w:w="425"/>
        <w:gridCol w:w="992"/>
        <w:gridCol w:w="1134"/>
        <w:gridCol w:w="993"/>
        <w:gridCol w:w="850"/>
      </w:tblGrid>
      <w:tr w:rsidR="00057118" w:rsidRPr="00D81B52" w:rsidTr="004D4413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выполняв.</w:t>
            </w:r>
            <w:r w:rsidR="00057118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6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Усп-</w:t>
            </w:r>
            <w:r w:rsidR="00057118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1134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Кач-</w:t>
            </w:r>
            <w:r w:rsidR="00057118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proofErr w:type="spellEnd"/>
          </w:p>
        </w:tc>
        <w:tc>
          <w:tcPr>
            <w:tcW w:w="993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50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057118" w:rsidRPr="00D81B52" w:rsidTr="004D4413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7" w:type="dxa"/>
            <w:vAlign w:val="bottom"/>
          </w:tcPr>
          <w:p w:rsidR="00057118" w:rsidRPr="00D81B52" w:rsidRDefault="004D4413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</w:tcPr>
          <w:p w:rsidR="00057118" w:rsidRPr="00D81B52" w:rsidRDefault="004D4413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57118" w:rsidRPr="00D81B52" w:rsidRDefault="004D4413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057118" w:rsidRPr="00D81B52" w:rsidRDefault="004D4413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57118" w:rsidRPr="00D81B52" w:rsidRDefault="004D4413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84,38%</w:t>
            </w:r>
          </w:p>
        </w:tc>
        <w:tc>
          <w:tcPr>
            <w:tcW w:w="1134" w:type="dxa"/>
          </w:tcPr>
          <w:p w:rsidR="00057118" w:rsidRPr="00D81B52" w:rsidRDefault="004D4413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59,38%</w:t>
            </w:r>
          </w:p>
        </w:tc>
        <w:tc>
          <w:tcPr>
            <w:tcW w:w="993" w:type="dxa"/>
          </w:tcPr>
          <w:p w:rsidR="00057118" w:rsidRPr="00D81B52" w:rsidRDefault="004D4413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56,25%</w:t>
            </w:r>
          </w:p>
        </w:tc>
        <w:tc>
          <w:tcPr>
            <w:tcW w:w="850" w:type="dxa"/>
          </w:tcPr>
          <w:p w:rsidR="00057118" w:rsidRPr="00D81B52" w:rsidRDefault="004D4413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3,62</w:t>
            </w:r>
          </w:p>
        </w:tc>
      </w:tr>
    </w:tbl>
    <w:p w:rsidR="00352AE9" w:rsidRPr="00D81B52" w:rsidRDefault="00496CDC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52AE9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ВПР по русскому языку показал, что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-только 60% учащихся  умеют правильно списывать осложненный пропусками орфограмм и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осуществлять самоконтроль выполненных действий,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-только 45% учащихся умеют классифицировать согласные звуки по мягкости – твердости, -75% учащихся е умеют делить слова на морфемы,</w:t>
      </w:r>
    </w:p>
    <w:p w:rsidR="00496CDC" w:rsidRPr="00D81B52" w:rsidRDefault="00352AE9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-60% учащихся умеют распознавать изученные части речи.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русскому языку  в 6  классе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496CDC" w:rsidRPr="00D81B52" w:rsidTr="00496CDC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12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B4316A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22"/>
        <w:tblW w:w="9889" w:type="dxa"/>
        <w:tblLayout w:type="fixed"/>
        <w:tblLook w:val="04A0"/>
      </w:tblPr>
      <w:tblGrid>
        <w:gridCol w:w="922"/>
        <w:gridCol w:w="1408"/>
        <w:gridCol w:w="1747"/>
        <w:gridCol w:w="426"/>
        <w:gridCol w:w="425"/>
        <w:gridCol w:w="567"/>
        <w:gridCol w:w="425"/>
        <w:gridCol w:w="992"/>
        <w:gridCol w:w="993"/>
        <w:gridCol w:w="850"/>
        <w:gridCol w:w="1134"/>
      </w:tblGrid>
      <w:tr w:rsidR="00057118" w:rsidRPr="00D81B52" w:rsidTr="00C418FD">
        <w:tc>
          <w:tcPr>
            <w:tcW w:w="922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6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057118" w:rsidRPr="00D81B52" w:rsidTr="00C418FD">
        <w:tc>
          <w:tcPr>
            <w:tcW w:w="922" w:type="dxa"/>
          </w:tcPr>
          <w:p w:rsidR="00057118" w:rsidRPr="00D81B52" w:rsidRDefault="00057118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057118" w:rsidRPr="00D81B52" w:rsidRDefault="00C418FD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7" w:type="dxa"/>
          </w:tcPr>
          <w:p w:rsidR="00057118" w:rsidRPr="00D81B52" w:rsidRDefault="00C418FD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</w:tcPr>
          <w:p w:rsidR="00057118" w:rsidRPr="00D81B52" w:rsidRDefault="00C418FD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57118" w:rsidRPr="00D81B52" w:rsidRDefault="00C418FD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57118" w:rsidRPr="00D81B52" w:rsidRDefault="00C418FD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057118" w:rsidRPr="00D81B52" w:rsidRDefault="00C418FD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7118" w:rsidRPr="00D81B52" w:rsidRDefault="00C418FD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90,91%</w:t>
            </w:r>
          </w:p>
        </w:tc>
        <w:tc>
          <w:tcPr>
            <w:tcW w:w="993" w:type="dxa"/>
          </w:tcPr>
          <w:p w:rsidR="00057118" w:rsidRPr="00D81B52" w:rsidRDefault="00C418FD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22,73%</w:t>
            </w:r>
          </w:p>
        </w:tc>
        <w:tc>
          <w:tcPr>
            <w:tcW w:w="850" w:type="dxa"/>
          </w:tcPr>
          <w:p w:rsidR="00057118" w:rsidRPr="00D81B52" w:rsidRDefault="00C418F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40,6%</w:t>
            </w:r>
          </w:p>
        </w:tc>
        <w:tc>
          <w:tcPr>
            <w:tcW w:w="1134" w:type="dxa"/>
          </w:tcPr>
          <w:p w:rsidR="00057118" w:rsidRPr="00D81B52" w:rsidRDefault="00C418F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</w:t>
            </w:r>
          </w:p>
        </w:tc>
      </w:tr>
    </w:tbl>
    <w:p w:rsidR="00352AE9" w:rsidRPr="00D81B52" w:rsidRDefault="00496CDC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352AE9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ВПР по русскому языку показал, что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-только 60% учащихся  умеют правильно списывать осложненный пропусками орфограмм и </w:t>
      </w:r>
      <w:proofErr w:type="spell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осуществлять самоконтроль выполненных действий,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-только 45% учащихся умеют классифицировать согласные звуки по мягкости – твердости,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-75% учащихся е умеют делить слова на морфемы,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-60% учащихся умеют распознавать изученные части речи.</w:t>
      </w:r>
    </w:p>
    <w:p w:rsidR="00496CDC" w:rsidRPr="00D81B52" w:rsidRDefault="00496CDC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русскому языку  в 7 классе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496CDC" w:rsidRPr="00D81B52" w:rsidTr="00496CDC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28.04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1</w:t>
      </w:r>
      <w:r w:rsidR="00B4316A" w:rsidRPr="00D81B52">
        <w:rPr>
          <w:rFonts w:ascii="Times New Roman" w:hAnsi="Times New Roman" w:cs="Times New Roman"/>
          <w:sz w:val="24"/>
          <w:szCs w:val="24"/>
        </w:rPr>
        <w:t>.П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Успешное  выполнение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 Наряду  с предметными  умениями проверяется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 регулятивных  универсальных  учебных  действий (адекватно  самостоятельно  оценивать  правильность  выполнения  действия  и вносить необходимые коррективы как в конце действия, так и в процессе его реализации).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</w:t>
      </w:r>
      <w:r w:rsidR="00B4316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редполагает знание признаков основных языковых единиц и нацелено  на  выявление  уровня  владения  обучающимися  базовыми  учебно-языковыми аналитическими умениями: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−  морфемный  разбор  направлен  на  проверку  предметного  учебно-языкового  аналитического  умения  обучающихся  делить  слова  на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морфемы  на  основе  смыслового,  грамматического  и словообразовательного анализа слова;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−  словообразовательный  разбор  −  на  проверку  предметного  учебно-языкового  аналитического  умения  обучающихся  анализировать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словообразовательную  структуру  слова,  выделяя  исходную (производящую)  основу  и  словообразующую(-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>)  морфему(-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>); различать  изученные  способы  словообразования  слов  различных частей речи;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−  морфологический разбор – на  выявление уровня предметного учебно-языкового аналитического умения анализировать слово с точки зрения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его  принадлежности  к  той  или  иной  части  речи,  умения  определять морфологические признаки и синтаксическую роль данного слова;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−  синтаксический  разбор  −  на  выявление  уровня  предметного  учебно-языкового  аналитического  умения  анализировать  различные  виды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коррективы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496CDC" w:rsidRPr="00D81B52" w:rsidRDefault="00B4316A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3.Н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производные  предлоги,  устно обосновывая  условия  выбора  написаний; познавательных (осуществлять  сравнение;  строить  логическое 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</w:t>
      </w:r>
      <w:r w:rsidR="00B4316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ацелено  на  проверку:  учебно-языкового  умения  распознавать производные союзы в заданных предложениях, отличать их  от омонимичных  частей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логическое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496CDC" w:rsidRPr="00D81B52" w:rsidRDefault="00B4316A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 Н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аправлено на выявление уровня владения  орфоэпическими нормами  русского  литературного  языка,  вместе  с  тем  оно способствует проверке  коммуникативного  универсального  учебного  действия (владеть устной речью).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</w:t>
      </w:r>
      <w:r w:rsidR="00B4316A" w:rsidRPr="00D81B52">
        <w:rPr>
          <w:rFonts w:ascii="Times New Roman" w:hAnsi="Times New Roman" w:cs="Times New Roman"/>
          <w:sz w:val="24"/>
          <w:szCs w:val="24"/>
        </w:rPr>
        <w:t>.П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:rsidR="00496CDC" w:rsidRPr="00D81B52" w:rsidRDefault="00B4316A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 8</w:t>
      </w:r>
      <w:r w:rsidRPr="00D81B52">
        <w:rPr>
          <w:rFonts w:ascii="Times New Roman" w:hAnsi="Times New Roman" w:cs="Times New Roman"/>
          <w:sz w:val="24"/>
          <w:szCs w:val="24"/>
        </w:rPr>
        <w:t>. П</w:t>
      </w:r>
      <w:r w:rsidR="00496CDC" w:rsidRPr="00D81B52">
        <w:rPr>
          <w:rFonts w:ascii="Times New Roman" w:hAnsi="Times New Roman" w:cs="Times New Roman"/>
          <w:sz w:val="24"/>
          <w:szCs w:val="24"/>
        </w:rPr>
        <w:t>роверяют  ряд  предметных  умений:  учебно-языковое опознавательное  умение (опознавать  предложения  с  причастным  оборотом, деепричастным  оборотом,  обращением;  находить  границы  причастного  и деепричастного  оборотов,  обращения  в  предложении); умение  применять</w:t>
      </w:r>
      <w:r w:rsidR="00496CDC" w:rsidRPr="00D81B52">
        <w:rPr>
          <w:rFonts w:cs="Times New Roman"/>
          <w:sz w:val="24"/>
          <w:szCs w:val="24"/>
        </w:rPr>
        <w:t xml:space="preserve"> 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знание  синтаксиса  в  практике  правописания;  пунктуационные  умения,  а именно  соблюдать  изученные  пунктуационные нормы  в  процессе  письма  и обосновывать выбор предложения и знаков препинания в нем, в том числе с помощью  графической  схемы,  а также  универсальные  учебные  действия: регулятивные (осуществлять актуальный контроль на уровне произвольного внимания), 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</w:p>
    <w:p w:rsidR="00496CDC" w:rsidRPr="00D81B52" w:rsidRDefault="00B4316A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9.Н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построения предложения и словоупотребления. </w:t>
      </w:r>
    </w:p>
    <w:p w:rsidR="00496CDC" w:rsidRPr="00D81B52" w:rsidRDefault="00B4316A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  П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редполагает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</w:t>
      </w:r>
      <w:r w:rsidR="00B4316A" w:rsidRPr="00D81B52">
        <w:rPr>
          <w:rFonts w:ascii="Times New Roman" w:hAnsi="Times New Roman" w:cs="Times New Roman"/>
          <w:sz w:val="24"/>
          <w:szCs w:val="24"/>
        </w:rPr>
        <w:t>.  Т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(правописные  умения)  с  учетом  норм построения  предложения  и словоупотребления.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</w:t>
      </w:r>
      <w:r w:rsidR="00B4316A" w:rsidRPr="00D81B52">
        <w:rPr>
          <w:rFonts w:ascii="Times New Roman" w:hAnsi="Times New Roman" w:cs="Times New Roman"/>
          <w:sz w:val="24"/>
          <w:szCs w:val="24"/>
        </w:rPr>
        <w:t>. 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 уровень  предметного  учебно-языкового опознавательного  умения  обучающихся  распознавать  лексическое  значение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слова  с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13</w:t>
      </w:r>
      <w:r w:rsidR="00B4316A" w:rsidRPr="00D81B52">
        <w:rPr>
          <w:rFonts w:ascii="Times New Roman" w:hAnsi="Times New Roman" w:cs="Times New Roman"/>
          <w:sz w:val="24"/>
          <w:szCs w:val="24"/>
        </w:rPr>
        <w:t>. 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14</w:t>
      </w:r>
      <w:r w:rsidR="00B4316A" w:rsidRPr="00D81B52">
        <w:rPr>
          <w:rFonts w:ascii="Times New Roman" w:hAnsi="Times New Roman" w:cs="Times New Roman"/>
          <w:sz w:val="24"/>
          <w:szCs w:val="24"/>
        </w:rPr>
        <w:t>.  П</w:t>
      </w:r>
      <w:r w:rsidRPr="00D81B52">
        <w:rPr>
          <w:rFonts w:ascii="Times New Roman" w:hAnsi="Times New Roman" w:cs="Times New Roman"/>
          <w:sz w:val="24"/>
          <w:szCs w:val="24"/>
        </w:rPr>
        <w:t>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</w:t>
      </w:r>
      <w:r w:rsidRPr="00D81B52">
        <w:rPr>
          <w:rFonts w:cs="Times New Roman"/>
          <w:sz w:val="24"/>
          <w:szCs w:val="24"/>
        </w:rPr>
        <w:t xml:space="preserve"> </w:t>
      </w:r>
      <w:r w:rsidRPr="00D81B52">
        <w:rPr>
          <w:rFonts w:ascii="Times New Roman" w:hAnsi="Times New Roman" w:cs="Times New Roman"/>
          <w:sz w:val="24"/>
          <w:szCs w:val="24"/>
        </w:rPr>
        <w:t>задание   нацелено  и  на адекватное  понимание  обучающимися  письменно предъявляемой  информации (коммуникативные  универсальные  учебные действия),  и  на  выявление  уровня  владения  обучающимися  национально-культурными  нормами  речевого  поведения (коммуникативные универсальные  учебные  действия),  а  также  на  осознание  обучающимися эстетической функции русского языка (личностные результаты).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889" w:type="dxa"/>
        <w:tblLayout w:type="fixed"/>
        <w:tblLook w:val="04A0"/>
      </w:tblPr>
      <w:tblGrid>
        <w:gridCol w:w="922"/>
        <w:gridCol w:w="1408"/>
        <w:gridCol w:w="1322"/>
        <w:gridCol w:w="567"/>
        <w:gridCol w:w="425"/>
        <w:gridCol w:w="567"/>
        <w:gridCol w:w="426"/>
        <w:gridCol w:w="1275"/>
        <w:gridCol w:w="851"/>
        <w:gridCol w:w="992"/>
        <w:gridCol w:w="1134"/>
      </w:tblGrid>
      <w:tr w:rsidR="00057118" w:rsidRPr="00D81B52" w:rsidTr="00C418FD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322" w:type="dxa"/>
          </w:tcPr>
          <w:p w:rsidR="00057118" w:rsidRPr="00D81B52" w:rsidRDefault="00C418F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57118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057118" w:rsidRPr="00D81B52" w:rsidTr="00C418FD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57118" w:rsidRPr="00D81B52" w:rsidRDefault="00C418F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2" w:type="dxa"/>
            <w:vAlign w:val="bottom"/>
          </w:tcPr>
          <w:p w:rsidR="00057118" w:rsidRPr="00D81B52" w:rsidRDefault="00C418F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57118" w:rsidRPr="00D81B52" w:rsidRDefault="00C418F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57118" w:rsidRPr="00D81B52" w:rsidRDefault="00C418F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57118" w:rsidRPr="00D81B52" w:rsidRDefault="00C418F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057118" w:rsidRPr="00D81B52" w:rsidRDefault="00C418F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57118" w:rsidRPr="00D81B52" w:rsidRDefault="00C418F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81,82%</w:t>
            </w:r>
          </w:p>
        </w:tc>
        <w:tc>
          <w:tcPr>
            <w:tcW w:w="851" w:type="dxa"/>
          </w:tcPr>
          <w:p w:rsidR="00057118" w:rsidRPr="00D81B52" w:rsidRDefault="00C418F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22,7%</w:t>
            </w:r>
          </w:p>
        </w:tc>
        <w:tc>
          <w:tcPr>
            <w:tcW w:w="992" w:type="dxa"/>
          </w:tcPr>
          <w:p w:rsidR="00057118" w:rsidRPr="00D81B52" w:rsidRDefault="00C418F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38,7%</w:t>
            </w:r>
          </w:p>
        </w:tc>
        <w:tc>
          <w:tcPr>
            <w:tcW w:w="1134" w:type="dxa"/>
          </w:tcPr>
          <w:p w:rsidR="00057118" w:rsidRPr="00D81B52" w:rsidRDefault="00C418F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-умение  произвести морфологический разбор слова;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hAnsi="Times New Roman" w:cs="Times New Roman"/>
          <w:sz w:val="24"/>
          <w:szCs w:val="24"/>
        </w:rPr>
        <w:t>-умение  произвести синтаксический разбор предложения;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-найти предложения, в которых выделенные слова являются союзами;</w:t>
      </w:r>
    </w:p>
    <w:p w:rsidR="00352AE9" w:rsidRPr="00D81B52" w:rsidRDefault="00352AE9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предложение, в котором надо поставить две запятых и объяснить свой выбор;</w:t>
      </w:r>
    </w:p>
    <w:p w:rsidR="00352AE9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AE9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тип речи в указанных предложениях; </w:t>
      </w:r>
    </w:p>
    <w:p w:rsidR="00496CDC" w:rsidRPr="00D81B52" w:rsidRDefault="00352AE9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стилистически окрашенное слово и подобрать к нему синоним.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русскому языку  в 8 классе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496CDC" w:rsidRPr="00D81B52" w:rsidTr="00496CDC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19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17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17 заданий: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</w:t>
      </w:r>
      <w:r w:rsidR="00B4316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</w:t>
      </w:r>
      <w:r w:rsidR="00B4316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редполагает знание признаков основных языковых единиц и нацелено на выявление уровня владения обучающимися базовыми учебно- языковыми аналитическими умениями: − морфемный разбор направлен на проверку предметного учебно- языкового аналитического умения обучающихся делить слова на морфемы на основе смыслового, грамматического и словообразовательного анализа слова; − морфологический разбор – на выявление уровня предметного учебно- 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синтаксический разбор − на выявление уровня предметного учебно- 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Помимо предметных умений,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3 нацелено на проверку: орфографических умений (правильно писать с НЕ слова разных частей речи, обосновывать условия выбора слитного/раздельного написания), познавательных умений (осуществлять сравнение; строить логическое рассуждение, включающее установление причинно-следственных связей) – и коммуникативных (формулировать и аргументировать собственную позицию) универсальных учебных действий.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</w:t>
      </w:r>
      <w:r w:rsidR="00B4316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ацелено на проверку орфографических умений: правильно писать Н и НН в словах разных частей речи, обосновывать условия выбора написаний; познавательных (осуществлять сравнение, строить логическое рассуждение, включающее установление причинно-следственных связей) и – коммуникативных (формулировать и аргументировать собственную позицию) универсальных учебных действий.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</w:t>
      </w:r>
      <w:r w:rsidR="00B4316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</w:t>
      </w:r>
      <w:r w:rsidR="00B4316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 умение распознавать случаи нарушения грамматических норм русского литературного языка в предложениях и исправлять эти нарушения, а также регулятивные (осуществлять актуальный контроль на уровне произвольного внимания) универсальные учебные действия.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</w:t>
      </w:r>
      <w:r w:rsidR="00B4316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текст с точки зрения его основной мысли,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</w:t>
      </w:r>
      <w:r w:rsidR="00B4316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редполагает умение анализировать прочитанную часть текста с точки зрения ее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, нахождение в тексте требуемой информации (познавательные универсальные учебные действия и предметные коммуникативные), проверку предметного коммуникативного умения распознавать и адекватно формулировать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заданного абзаца текста в письменной форме (правописные умения), соблюдая нормы построения предложения и словоупотребления.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</w:t>
      </w:r>
      <w:r w:rsidR="00B4316A" w:rsidRPr="00D81B52">
        <w:rPr>
          <w:rFonts w:ascii="Times New Roman" w:hAnsi="Times New Roman" w:cs="Times New Roman"/>
          <w:sz w:val="24"/>
          <w:szCs w:val="24"/>
        </w:rPr>
        <w:t>. Т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акже предполагает ориентирование в содержании текста, а также проверяет умения объяснять значение выражения (учебно-языковое умение) в заданном контексте, определять вид тропа (предметное коммуникативное умение); задание нацелено и на осознание обучающимися эстетической функции русского языка (личностные результаты).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предметного учебно-языкового опознавательного умения обучающихся распознавать слово по заданному лексическому значению с опорой на указанный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предметных учебно-языковых умений обучающихся распознавать подчинительные словосочетания, определять вид подчинительной связи; наряду с этим задание предполагает проверку познавательных универсальных учебных действий (осуществлять логическую операцию установления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классификацию).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предметного учебно-языкового опознавательного умения обучающихся находить в предложении грамматическую основу и предполагает проверку познавательных универсальных учебных действий (осуществлять логическую операцию установления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отношений, осуществлять сравнение).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13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предметного учебно-языкового умения обучающихся определять тип односоставного предложения, а также предполагает проверку познавательных универсальных учебных действий (осуществлять логическую операцию установления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классификацию).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14</w:t>
      </w:r>
      <w:r w:rsidR="00B4316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ацелено на проверку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15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предметного учебно-языкового умения обучающихся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16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 xml:space="preserve">ыявляет уровень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17</w:t>
      </w:r>
      <w:r w:rsidR="00B4316A" w:rsidRPr="00D81B52">
        <w:rPr>
          <w:rFonts w:ascii="Times New Roman" w:hAnsi="Times New Roman" w:cs="Times New Roman"/>
          <w:sz w:val="24"/>
          <w:szCs w:val="24"/>
        </w:rPr>
        <w:t>. В</w:t>
      </w:r>
      <w:r w:rsidRPr="00D81B52">
        <w:rPr>
          <w:rFonts w:ascii="Times New Roman" w:hAnsi="Times New Roman" w:cs="Times New Roman"/>
          <w:sz w:val="24"/>
          <w:szCs w:val="24"/>
        </w:rPr>
        <w:t>ыявляет уровень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889" w:type="dxa"/>
        <w:tblLayout w:type="fixed"/>
        <w:tblLook w:val="04A0"/>
      </w:tblPr>
      <w:tblGrid>
        <w:gridCol w:w="922"/>
        <w:gridCol w:w="1408"/>
        <w:gridCol w:w="1747"/>
        <w:gridCol w:w="426"/>
        <w:gridCol w:w="425"/>
        <w:gridCol w:w="425"/>
        <w:gridCol w:w="425"/>
        <w:gridCol w:w="1276"/>
        <w:gridCol w:w="851"/>
        <w:gridCol w:w="850"/>
        <w:gridCol w:w="1134"/>
      </w:tblGrid>
      <w:tr w:rsidR="00057118" w:rsidRPr="00D81B52" w:rsidTr="00057118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6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057118" w:rsidRPr="00D81B52" w:rsidTr="00057118">
        <w:tc>
          <w:tcPr>
            <w:tcW w:w="922" w:type="dxa"/>
          </w:tcPr>
          <w:p w:rsidR="00057118" w:rsidRPr="00D81B52" w:rsidRDefault="00057118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057118" w:rsidRPr="00D81B52" w:rsidRDefault="00107B4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057118" w:rsidRPr="00D81B52" w:rsidRDefault="00107B4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</w:tcPr>
          <w:p w:rsidR="00057118" w:rsidRPr="00D81B52" w:rsidRDefault="00107B4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57118" w:rsidRPr="00D81B52" w:rsidRDefault="00107B4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057118" w:rsidRPr="00D81B52" w:rsidRDefault="00107B4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7118" w:rsidRPr="00D81B52" w:rsidRDefault="00107B4D" w:rsidP="00B4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57118" w:rsidRPr="00D81B52" w:rsidRDefault="00107B4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78,57%</w:t>
            </w:r>
          </w:p>
        </w:tc>
        <w:tc>
          <w:tcPr>
            <w:tcW w:w="851" w:type="dxa"/>
          </w:tcPr>
          <w:p w:rsidR="00057118" w:rsidRPr="00D81B52" w:rsidRDefault="00107B4D" w:rsidP="00B431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50" w:type="dxa"/>
          </w:tcPr>
          <w:p w:rsidR="00057118" w:rsidRPr="00D81B52" w:rsidRDefault="00107B4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45,7%</w:t>
            </w:r>
          </w:p>
        </w:tc>
        <w:tc>
          <w:tcPr>
            <w:tcW w:w="1134" w:type="dxa"/>
          </w:tcPr>
          <w:p w:rsidR="00057118" w:rsidRPr="00D81B52" w:rsidRDefault="00107B4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3,29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-умение обучающихся правильно списывать осложненный пропусками орфограмм и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-синтаксический разбор предложения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-слова с НН, объяснить выбор написания НН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-найти грамматическую ошибку в предложении и запись верного варианта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-определить и записать основную мысль текста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-определение средств языковой выразительности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-выписать грамматическую основу из предложения</w:t>
      </w:r>
      <w:r w:rsidR="00352AE9" w:rsidRPr="00D81B52">
        <w:rPr>
          <w:rFonts w:ascii="Times New Roman" w:hAnsi="Times New Roman" w:cs="Times New Roman"/>
          <w:sz w:val="24"/>
          <w:szCs w:val="24"/>
        </w:rPr>
        <w:t>.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D431FF" w:rsidRPr="00D81B52" w:rsidRDefault="00496CDC" w:rsidP="00D431F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81B52">
        <w:rPr>
          <w:rFonts w:ascii="Times New Roman" w:hAnsi="Times New Roman" w:cs="Times New Roman"/>
          <w:spacing w:val="-1"/>
          <w:sz w:val="24"/>
          <w:szCs w:val="24"/>
        </w:rPr>
        <w:t>Учителям русского языка и литературы</w:t>
      </w:r>
      <w:r w:rsidR="00D431FF"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 рекомендуется:</w:t>
      </w:r>
      <w:r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96CDC" w:rsidRPr="00D81B52" w:rsidRDefault="00D431FF" w:rsidP="00D431F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81B52">
        <w:rPr>
          <w:rFonts w:ascii="Times New Roman" w:hAnsi="Times New Roman" w:cs="Times New Roman"/>
          <w:spacing w:val="-1"/>
          <w:sz w:val="24"/>
          <w:szCs w:val="24"/>
        </w:rPr>
        <w:t>1.П</w:t>
      </w:r>
      <w:r w:rsidR="00496CDC"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родолжить системную 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работу</w:t>
      </w:r>
      <w:r w:rsidR="00496CDC"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на </w:t>
      </w:r>
      <w:r w:rsidR="00496CDC"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по подготовке к </w:t>
      </w:r>
      <w:r w:rsidR="00496CDC" w:rsidRPr="00D81B52">
        <w:rPr>
          <w:rFonts w:ascii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496CDC" w:rsidRPr="00D81B52" w:rsidRDefault="00496CDC" w:rsidP="00496C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D81B52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</w:rPr>
        <w:t>3. Продолжить  индивидуальную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352AE9" w:rsidRPr="00D81B52" w:rsidRDefault="00352AE9" w:rsidP="00B4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2AE9" w:rsidRPr="00D81B52" w:rsidRDefault="00352AE9" w:rsidP="0049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96CDC" w:rsidRPr="00D81B52" w:rsidRDefault="00496CDC" w:rsidP="0049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математике в 4-8 классах</w:t>
      </w:r>
    </w:p>
    <w:p w:rsidR="00496CDC" w:rsidRPr="00D81B52" w:rsidRDefault="00496CDC" w:rsidP="0049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в 4  классе</w:t>
      </w:r>
    </w:p>
    <w:p w:rsidR="00496CDC" w:rsidRPr="00D81B52" w:rsidRDefault="00496CDC" w:rsidP="00496CDC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496CDC" w:rsidRPr="00D81B52" w:rsidTr="00496CDC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06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 г.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12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496CDC" w:rsidRPr="00D81B52" w:rsidRDefault="00496CDC" w:rsidP="00496C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по математике состояла из 11 заданий: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496CDC" w:rsidRPr="00D81B52"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 площади и периметра фигуры. Изображение фигуры по клеточкам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Работа с текстом и планом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496CDC" w:rsidRPr="00D81B52"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496CDC" w:rsidRPr="00D81B52" w:rsidRDefault="00B4316A" w:rsidP="00B431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718" w:type="dxa"/>
        <w:tblLayout w:type="fixed"/>
        <w:tblLook w:val="04A0"/>
      </w:tblPr>
      <w:tblGrid>
        <w:gridCol w:w="922"/>
        <w:gridCol w:w="1408"/>
        <w:gridCol w:w="1464"/>
        <w:gridCol w:w="425"/>
        <w:gridCol w:w="567"/>
        <w:gridCol w:w="567"/>
        <w:gridCol w:w="425"/>
        <w:gridCol w:w="993"/>
        <w:gridCol w:w="992"/>
        <w:gridCol w:w="992"/>
        <w:gridCol w:w="963"/>
      </w:tblGrid>
      <w:tr w:rsidR="00057118" w:rsidRPr="00D81B52" w:rsidTr="00107B4D">
        <w:tc>
          <w:tcPr>
            <w:tcW w:w="922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64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вып.</w:t>
            </w:r>
            <w:r w:rsidR="00057118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:rsidR="00057118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  <w:p w:rsidR="00057118" w:rsidRPr="00057118" w:rsidRDefault="00057118" w:rsidP="000571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057118" w:rsidRPr="00D81B52" w:rsidRDefault="00057118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057118" w:rsidRPr="00D81B52" w:rsidTr="00107B4D">
        <w:tc>
          <w:tcPr>
            <w:tcW w:w="922" w:type="dxa"/>
          </w:tcPr>
          <w:p w:rsidR="00057118" w:rsidRPr="00D81B52" w:rsidRDefault="00057118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4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57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992" w:type="dxa"/>
          </w:tcPr>
          <w:p w:rsidR="00057118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40,6%</w:t>
            </w:r>
          </w:p>
        </w:tc>
        <w:tc>
          <w:tcPr>
            <w:tcW w:w="992" w:type="dxa"/>
          </w:tcPr>
          <w:p w:rsidR="00057118" w:rsidRPr="00D81B52" w:rsidRDefault="00107B4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48,25%</w:t>
            </w:r>
          </w:p>
        </w:tc>
        <w:tc>
          <w:tcPr>
            <w:tcW w:w="963" w:type="dxa"/>
          </w:tcPr>
          <w:p w:rsidR="00057118" w:rsidRPr="00D81B52" w:rsidRDefault="00107B4D" w:rsidP="00057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3,38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определение </w:t>
      </w:r>
      <w:r w:rsidRPr="00D81B52">
        <w:rPr>
          <w:rFonts w:ascii="Times New Roman" w:hAnsi="Times New Roman" w:cs="Times New Roman"/>
          <w:sz w:val="24"/>
          <w:szCs w:val="24"/>
        </w:rPr>
        <w:t>площади и периметра фигуры, изображение фигуры по клеточкам;</w:t>
      </w: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задание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проверка логического мышления, умения проводить математические рассуждения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(решение задачи на нахождение части)</w:t>
      </w: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математике  в 5  классе</w:t>
      </w:r>
    </w:p>
    <w:p w:rsidR="00496CDC" w:rsidRPr="00D81B52" w:rsidRDefault="003608E7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16</w:t>
      </w:r>
      <w:r w:rsidR="00496CDC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.04.2021 г.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Нахождение общего делителя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496CDC" w:rsidRPr="00D81B52">
        <w:rPr>
          <w:rFonts w:ascii="Times New Roman" w:hAnsi="Times New Roman" w:cs="Times New Roman"/>
          <w:sz w:val="24"/>
          <w:szCs w:val="24"/>
        </w:rPr>
        <w:t>Сокращение дроби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496CDC" w:rsidRPr="00D81B52">
        <w:rPr>
          <w:rFonts w:ascii="Times New Roman" w:hAnsi="Times New Roman" w:cs="Times New Roman"/>
          <w:sz w:val="24"/>
          <w:szCs w:val="24"/>
        </w:rPr>
        <w:t>Сравнение десятичных дробей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496CDC" w:rsidRPr="00D81B52">
        <w:rPr>
          <w:rFonts w:ascii="Times New Roman" w:hAnsi="Times New Roman" w:cs="Times New Roman"/>
          <w:sz w:val="24"/>
          <w:szCs w:val="24"/>
        </w:rPr>
        <w:t>Задача на нахождение числа от части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Равенства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496CDC" w:rsidRPr="00D81B52">
        <w:rPr>
          <w:rFonts w:ascii="Times New Roman" w:hAnsi="Times New Roman" w:cs="Times New Roman"/>
          <w:sz w:val="24"/>
          <w:szCs w:val="24"/>
        </w:rPr>
        <w:t>Задачи на движение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496CDC" w:rsidRPr="00D81B52">
        <w:rPr>
          <w:rFonts w:ascii="Times New Roman" w:hAnsi="Times New Roman" w:cs="Times New Roman"/>
          <w:sz w:val="24"/>
          <w:szCs w:val="24"/>
        </w:rPr>
        <w:t>Задача на проценты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496CDC" w:rsidRPr="00D81B52">
        <w:rPr>
          <w:rFonts w:ascii="Times New Roman" w:hAnsi="Times New Roman" w:cs="Times New Roman"/>
          <w:sz w:val="24"/>
          <w:szCs w:val="24"/>
        </w:rPr>
        <w:t>Значение выражения (порядок действий)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496CDC" w:rsidRPr="00D81B52">
        <w:rPr>
          <w:rFonts w:ascii="Times New Roman" w:hAnsi="Times New Roman" w:cs="Times New Roman"/>
          <w:sz w:val="24"/>
          <w:szCs w:val="24"/>
        </w:rPr>
        <w:t>Чтение таблиц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496CDC" w:rsidRPr="00D81B52">
        <w:rPr>
          <w:rFonts w:ascii="Times New Roman" w:hAnsi="Times New Roman" w:cs="Times New Roman"/>
          <w:sz w:val="24"/>
          <w:szCs w:val="24"/>
        </w:rPr>
        <w:t>Чтение диаграмм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567"/>
        <w:gridCol w:w="425"/>
        <w:gridCol w:w="425"/>
        <w:gridCol w:w="1134"/>
        <w:gridCol w:w="851"/>
        <w:gridCol w:w="850"/>
        <w:gridCol w:w="1134"/>
      </w:tblGrid>
      <w:tr w:rsidR="004F0377" w:rsidRPr="00D81B52" w:rsidTr="00107B4D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107B4D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F0377" w:rsidRPr="00D81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851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56,3%</w:t>
            </w:r>
          </w:p>
        </w:tc>
        <w:tc>
          <w:tcPr>
            <w:tcW w:w="850" w:type="dxa"/>
          </w:tcPr>
          <w:p w:rsidR="004F0377" w:rsidRPr="00D81B52" w:rsidRDefault="00107B4D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49,6%</w:t>
            </w:r>
          </w:p>
        </w:tc>
        <w:tc>
          <w:tcPr>
            <w:tcW w:w="1134" w:type="dxa"/>
          </w:tcPr>
          <w:p w:rsidR="004F0377" w:rsidRPr="00D81B52" w:rsidRDefault="00107B4D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</w:tbl>
    <w:p w:rsidR="007A6E2A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затруднения вызвали: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сокращение дробей; задача на нахождение числа от части;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задачи на движение; задачи на проценты;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чтение и анализ таблиц и диаграмм;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геометрические построения; пространственные представления; </w:t>
      </w:r>
    </w:p>
    <w:p w:rsidR="00496CDC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00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проверка логического мышления</w:t>
      </w:r>
    </w:p>
    <w:p w:rsidR="00031D7C" w:rsidRDefault="00031D7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08E7" w:rsidRDefault="003608E7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08E7" w:rsidRDefault="003608E7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08E7" w:rsidRPr="00D81B52" w:rsidRDefault="003608E7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 в 6  классе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3608E7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14</w:t>
      </w:r>
      <w:r w:rsidR="00496CDC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.04.2021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496CDC" w:rsidRPr="00D81B52" w:rsidTr="00496CDC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- 16.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часть числа и число по его части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десятичная дробь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мира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числа 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значение арифметического выражения с обыкновенными дробями и смешанными числами, содержащего скобки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подмножество в простейших ситуациях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содержания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747" w:type="dxa"/>
        <w:tblLayout w:type="fixed"/>
        <w:tblLook w:val="04A0"/>
      </w:tblPr>
      <w:tblGrid>
        <w:gridCol w:w="922"/>
        <w:gridCol w:w="1408"/>
        <w:gridCol w:w="1493"/>
        <w:gridCol w:w="425"/>
        <w:gridCol w:w="425"/>
        <w:gridCol w:w="680"/>
        <w:gridCol w:w="425"/>
        <w:gridCol w:w="993"/>
        <w:gridCol w:w="850"/>
        <w:gridCol w:w="992"/>
        <w:gridCol w:w="1134"/>
      </w:tblGrid>
      <w:tr w:rsidR="004F0377" w:rsidRPr="00D81B52" w:rsidTr="00F75194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F0377" w:rsidRPr="00D81B52" w:rsidRDefault="00F75194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0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F75194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4F0377" w:rsidRPr="00D81B52" w:rsidRDefault="00F7519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3" w:type="dxa"/>
          </w:tcPr>
          <w:p w:rsidR="004F0377" w:rsidRPr="00D81B52" w:rsidRDefault="00F7519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4F0377" w:rsidRPr="00D81B52" w:rsidRDefault="00F7519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0377" w:rsidRPr="00D81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F0377" w:rsidRPr="00D81B52" w:rsidRDefault="00F7519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85,7%</w:t>
            </w:r>
          </w:p>
        </w:tc>
        <w:tc>
          <w:tcPr>
            <w:tcW w:w="850" w:type="dxa"/>
          </w:tcPr>
          <w:p w:rsidR="004F0377" w:rsidRPr="00D81B52" w:rsidRDefault="00107B4D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19,1%</w:t>
            </w:r>
          </w:p>
        </w:tc>
        <w:tc>
          <w:tcPr>
            <w:tcW w:w="992" w:type="dxa"/>
          </w:tcPr>
          <w:p w:rsidR="004F0377" w:rsidRPr="00D81B52" w:rsidRDefault="00107B4D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38,5%</w:t>
            </w:r>
          </w:p>
        </w:tc>
        <w:tc>
          <w:tcPr>
            <w:tcW w:w="1134" w:type="dxa"/>
          </w:tcPr>
          <w:p w:rsidR="004F0377" w:rsidRPr="00D81B52" w:rsidRDefault="00107B4D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затруднения вызвали: 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-решение выражений с десятичными дробями, 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-знать понятие модуль числа, 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значение арифметического выражения с обыкновенными дробями и смешанными числами, содержащего скобки</w:t>
      </w:r>
      <w:r w:rsidR="007A6E2A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геометрические представления при решении практических задач, а также на проверку навыков геометрических построений,</w:t>
      </w:r>
    </w:p>
    <w:p w:rsidR="00496CDC" w:rsidRPr="00D81B52" w:rsidRDefault="00496CDC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-задание повышенного уровня сложности и направлено на проверку логического мышления, умения пров</w:t>
      </w:r>
      <w:r w:rsidR="007A6E2A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 математические рассуждени</w:t>
      </w:r>
      <w:r w:rsidR="00B009FC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B009FC" w:rsidRDefault="00B009F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по математике  </w:t>
      </w:r>
      <w:r w:rsidR="00B00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08.04.2021 г.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- 19.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16 заданий:</w:t>
      </w:r>
    </w:p>
    <w:p w:rsidR="00496CDC" w:rsidRPr="00D81B52" w:rsidRDefault="00A946DA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1-2. П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извлекать информацию, представленную в таблицах или на графиках.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владение основными единицами измерения длины, площади, объёма, массы, времени, скорости.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решать текстовые задачи на проценты.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</w:t>
      </w:r>
      <w:r w:rsidR="00A946D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роверяются умения извлекать информацию, представленную на диаграммах, а также выполнять оценки, прикидки.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>роверяется владение понятиями «функция», «график функции», «способы задания функции».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решать линейные уравнения, а также системы линейных уравнений.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</w:t>
      </w:r>
      <w:r w:rsidR="00A946D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выполнять преобразования буквенных выражений с использованием формул сокращённого умножения.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12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сравнивать обыкновенные дроби, десятичные дроби и смешанные числа.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13</w:t>
      </w:r>
      <w:r w:rsidR="00A946DA" w:rsidRPr="00D81B52">
        <w:rPr>
          <w:rFonts w:ascii="Times New Roman" w:hAnsi="Times New Roman" w:cs="Times New Roman"/>
          <w:sz w:val="24"/>
          <w:szCs w:val="24"/>
        </w:rPr>
        <w:t>-</w:t>
      </w:r>
      <w:r w:rsidRPr="00D81B52">
        <w:rPr>
          <w:rFonts w:ascii="Times New Roman" w:hAnsi="Times New Roman" w:cs="Times New Roman"/>
          <w:sz w:val="24"/>
          <w:szCs w:val="24"/>
        </w:rPr>
        <w:t>14</w:t>
      </w:r>
      <w:r w:rsidR="00A946DA" w:rsidRPr="00D81B52">
        <w:rPr>
          <w:rFonts w:ascii="Times New Roman" w:hAnsi="Times New Roman" w:cs="Times New Roman"/>
          <w:sz w:val="24"/>
          <w:szCs w:val="24"/>
        </w:rPr>
        <w:t>.П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роверяют умение оперировать свойствами геометрических фигур, применять геометрические факты для решения задач.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15</w:t>
      </w:r>
      <w:r w:rsidR="00A946DA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роверяется умение представлять данные в виде таблиц, диаграмм, графиков. </w:t>
      </w:r>
    </w:p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16</w:t>
      </w:r>
      <w:r w:rsidR="00A946DA" w:rsidRPr="00D81B52">
        <w:rPr>
          <w:rFonts w:ascii="Times New Roman" w:hAnsi="Times New Roman" w:cs="Times New Roman"/>
          <w:sz w:val="24"/>
          <w:szCs w:val="24"/>
        </w:rPr>
        <w:t>. Н</w:t>
      </w:r>
      <w:r w:rsidRPr="00D81B52">
        <w:rPr>
          <w:rFonts w:ascii="Times New Roman" w:hAnsi="Times New Roman" w:cs="Times New Roman"/>
          <w:sz w:val="24"/>
          <w:szCs w:val="24"/>
        </w:rPr>
        <w:t>аправлено на проверку умения решать текстовые задачи на производительность, покупки, движение.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2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425"/>
        <w:gridCol w:w="567"/>
        <w:gridCol w:w="425"/>
        <w:gridCol w:w="1134"/>
        <w:gridCol w:w="851"/>
        <w:gridCol w:w="979"/>
        <w:gridCol w:w="1005"/>
      </w:tblGrid>
      <w:tr w:rsidR="004F0377" w:rsidRPr="00D81B52" w:rsidTr="00E32D74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79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0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E32D74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0377" w:rsidRPr="00D81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851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22,7%</w:t>
            </w:r>
          </w:p>
        </w:tc>
        <w:tc>
          <w:tcPr>
            <w:tcW w:w="979" w:type="dxa"/>
          </w:tcPr>
          <w:p w:rsidR="004F0377" w:rsidRPr="00D81B52" w:rsidRDefault="00E32D74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1005" w:type="dxa"/>
          </w:tcPr>
          <w:p w:rsidR="004F0377" w:rsidRPr="00D81B52" w:rsidRDefault="00E32D74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</w:tr>
    </w:tbl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D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владение основными единицами измерения длины, площади, объёма, массы, времени, скорости;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умение решать текстовые задачи на проценты;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умение решать линейные уравнения, а также системы линейных уравнений;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умение оперировать свойствами геометрических фигур, применять геометрические факты для решения задач;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умение представлять данные в виде таблиц, диаграмм, графиков; </w:t>
      </w:r>
    </w:p>
    <w:p w:rsidR="00496CDC" w:rsidRPr="00D81B52" w:rsidRDefault="008E2683" w:rsidP="008E2683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3A6997" w:rsidRPr="00D81B52" w:rsidRDefault="003A6997" w:rsidP="00A94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8E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8E2683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 по математике 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36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.04.2021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496CDC" w:rsidRPr="00D81B52" w:rsidTr="00496CDC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19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– 25.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19 заданий: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роверяется владение понятиями «отрицательное число», «обыкновенная дробь», «десятичная дробь», вычислительными навыками.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2</w:t>
      </w:r>
      <w:r w:rsidR="00A946DA" w:rsidRPr="00D81B52">
        <w:rPr>
          <w:rFonts w:ascii="TimesNewRoman" w:hAnsi="TimesNewRoman" w:cs="TimesNewRoman"/>
          <w:sz w:val="24"/>
          <w:szCs w:val="24"/>
        </w:rPr>
        <w:t>.п</w:t>
      </w:r>
      <w:r w:rsidRPr="00D81B52">
        <w:rPr>
          <w:rFonts w:ascii="TimesNewRoman" w:hAnsi="TimesNewRoman" w:cs="TimesNewRoman"/>
          <w:sz w:val="24"/>
          <w:szCs w:val="24"/>
        </w:rPr>
        <w:t>проверяется умение решать линейные, квадратные уравнения, а также системы уравнений.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3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роверяется умение решать задачи на части.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4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роверяется знание свойств целых чисел и правил арифметических действий.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5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владение понятиями «функция», «график функции», «способы задания функции».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6</w:t>
      </w:r>
      <w:r w:rsidR="00A946DA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умения извлекать и анализировать информацию, представленную в таблицах, на диаграммах, графиках.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7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роверяются 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8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роверяется умение сравнивать действительные числа.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9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роверяется умение выполнять преобразования буквенных дробно-рациональных выражений.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10</w:t>
      </w:r>
      <w:r w:rsidR="00A946DA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умения в простейших случаях оценивать вероятность события.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11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решать текстовые задачи на проценты, в том числе задачи в несколько действий.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12–15 и 17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16</w:t>
      </w:r>
      <w:r w:rsidR="00A946DA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роверяются умения извлекать из текста необходимую информацию, представлять данные в виде диаграмм, графиков.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18</w:t>
      </w:r>
      <w:r w:rsidR="00A946DA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умения решать текстовые задачи на производительность, движение.</w:t>
      </w:r>
    </w:p>
    <w:p w:rsidR="00496CDC" w:rsidRPr="00D81B52" w:rsidRDefault="00496CDC" w:rsidP="00496CD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19</w:t>
      </w:r>
      <w:r w:rsidR="00A946DA" w:rsidRPr="00D81B52">
        <w:rPr>
          <w:rFonts w:ascii="TimesNewRoman" w:hAnsi="TimesNewRoman" w:cs="TimesNewRoman"/>
          <w:sz w:val="24"/>
          <w:szCs w:val="24"/>
        </w:rPr>
        <w:t>. Я</w:t>
      </w:r>
      <w:r w:rsidRPr="00D81B52">
        <w:rPr>
          <w:rFonts w:ascii="TimesNewRoman" w:hAnsi="TimesNewRoman" w:cs="TimesNewRoman"/>
          <w:sz w:val="24"/>
          <w:szCs w:val="24"/>
        </w:rPr>
        <w:t>вляется заданием высокого уровня сложности и направлено на проверку логического мышления, умения проводить математические рассуждения.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2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425"/>
        <w:gridCol w:w="567"/>
        <w:gridCol w:w="425"/>
        <w:gridCol w:w="1134"/>
        <w:gridCol w:w="993"/>
        <w:gridCol w:w="1039"/>
        <w:gridCol w:w="803"/>
      </w:tblGrid>
      <w:tr w:rsidR="004F0377" w:rsidRPr="00D81B52" w:rsidTr="00E01111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Усп-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993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Кач-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</w:t>
            </w:r>
            <w:proofErr w:type="spellEnd"/>
          </w:p>
        </w:tc>
        <w:tc>
          <w:tcPr>
            <w:tcW w:w="1039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03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E01111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0377" w:rsidRPr="00D81B52" w:rsidRDefault="00E32D74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85,7%</w:t>
            </w:r>
          </w:p>
        </w:tc>
        <w:tc>
          <w:tcPr>
            <w:tcW w:w="993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14,3%</w:t>
            </w:r>
          </w:p>
        </w:tc>
        <w:tc>
          <w:tcPr>
            <w:tcW w:w="1039" w:type="dxa"/>
          </w:tcPr>
          <w:p w:rsidR="004F0377" w:rsidRPr="00D81B52" w:rsidRDefault="00E01111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37,14%</w:t>
            </w:r>
          </w:p>
        </w:tc>
        <w:tc>
          <w:tcPr>
            <w:tcW w:w="803" w:type="dxa"/>
          </w:tcPr>
          <w:p w:rsidR="004F0377" w:rsidRPr="00D81B52" w:rsidRDefault="00E01111" w:rsidP="004F0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96CDC" w:rsidRPr="00D81B52" w:rsidRDefault="00496CDC" w:rsidP="00496CD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D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решать линейные, квадратные уравнения, а также системы уравнений.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решать задачи на части.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знание свойств целых чисел и правил арифметических действий.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владение понятиями «функция», «график функции», «способы задания функции».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сравнивать действительные числа.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выполнять преобразования буквенных дробно-рациональных выражений.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умения в простейших случаях оценивать вероятность события.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решать текстовые задачи на проценты, в том числе задачи в несколько действий.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496CDC" w:rsidRPr="00D81B52" w:rsidRDefault="008E2683" w:rsidP="008E26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-у</w:t>
      </w:r>
      <w:r w:rsidR="00496CDC" w:rsidRPr="00D81B52">
        <w:rPr>
          <w:rFonts w:ascii="TimesNewRoman" w:hAnsi="TimesNewRoman" w:cs="TimesNewRoman"/>
          <w:sz w:val="24"/>
          <w:szCs w:val="24"/>
        </w:rPr>
        <w:t>мение решать текстовые задачи на производительность, движение.</w:t>
      </w:r>
    </w:p>
    <w:p w:rsidR="00496CDC" w:rsidRPr="00D81B52" w:rsidRDefault="008E2683" w:rsidP="00496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496CDC" w:rsidRPr="00D81B52">
        <w:rPr>
          <w:rFonts w:ascii="TimesNewRoman" w:hAnsi="TimesNewRoman" w:cs="TimesNewRoman"/>
          <w:sz w:val="24"/>
          <w:szCs w:val="24"/>
        </w:rPr>
        <w:t>задание высокого уровня сложности и направлено на проверку логического мышления, умения проводить математические рассуждения</w:t>
      </w:r>
    </w:p>
    <w:p w:rsidR="00D431FF" w:rsidRPr="00D81B52" w:rsidRDefault="00D431FF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D431FF" w:rsidRPr="00D81B52" w:rsidRDefault="00D431FF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Учителям математики рекомендуется: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10.Формировать у обучающихся  умение использовать графическую интерпретацию информации, учить извлекать необходимую информация.</w:t>
      </w:r>
    </w:p>
    <w:p w:rsidR="0049293F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</w:t>
      </w:r>
      <w:r w:rsidR="00D431FF" w:rsidRPr="00D81B52">
        <w:rPr>
          <w:rFonts w:ascii="Times New Roman" w:hAnsi="Times New Roman" w:cs="Times New Roman"/>
          <w:color w:val="000000"/>
          <w:sz w:val="24"/>
          <w:szCs w:val="24"/>
        </w:rPr>
        <w:t>ля решения поставленной задачи</w:t>
      </w:r>
      <w:r w:rsidR="00B009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09FC" w:rsidRDefault="00B009FC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96CDC" w:rsidRPr="00D81B52" w:rsidRDefault="00496CDC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окружающему миру в 4</w:t>
      </w:r>
      <w:r w:rsidR="008E2683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 w:rsidR="008E2683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496CDC" w:rsidRPr="00D81B52" w:rsidTr="00496CD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3608E7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.2021г.</w:t>
            </w:r>
          </w:p>
        </w:tc>
      </w:tr>
      <w:tr w:rsidR="00496CDC" w:rsidRPr="00D81B52" w:rsidTr="00496CD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минут).</w:t>
            </w:r>
          </w:p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- 32.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по окружающему миру состояла из 10 заданий: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496CDC" w:rsidRPr="00D81B52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496CDC" w:rsidRPr="00D81B52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496CDC" w:rsidRPr="00D81B52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496CDC" w:rsidRPr="00D81B52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496CDC" w:rsidRPr="00D81B52" w:rsidRDefault="00A946DA" w:rsidP="00A946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496CDC" w:rsidRPr="00D81B52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496CDC" w:rsidRPr="00D81B52" w:rsidRDefault="0049293F" w:rsidP="004929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496CDC" w:rsidRPr="00D81B52" w:rsidRDefault="0049293F" w:rsidP="004929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859" w:type="dxa"/>
        <w:tblLayout w:type="fixed"/>
        <w:tblLook w:val="04A0"/>
      </w:tblPr>
      <w:tblGrid>
        <w:gridCol w:w="922"/>
        <w:gridCol w:w="1408"/>
        <w:gridCol w:w="1606"/>
        <w:gridCol w:w="283"/>
        <w:gridCol w:w="567"/>
        <w:gridCol w:w="425"/>
        <w:gridCol w:w="426"/>
        <w:gridCol w:w="1134"/>
        <w:gridCol w:w="1080"/>
        <w:gridCol w:w="990"/>
        <w:gridCol w:w="1018"/>
      </w:tblGrid>
      <w:tr w:rsidR="004F0377" w:rsidRPr="00D81B52" w:rsidTr="00E01111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283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0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18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E01111">
        <w:tc>
          <w:tcPr>
            <w:tcW w:w="922" w:type="dxa"/>
          </w:tcPr>
          <w:p w:rsidR="004F0377" w:rsidRPr="00D81B52" w:rsidRDefault="004F0377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4F0377" w:rsidRPr="00D81B52" w:rsidRDefault="00E01111" w:rsidP="008E2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6" w:type="dxa"/>
          </w:tcPr>
          <w:p w:rsidR="004F0377" w:rsidRPr="00D81B52" w:rsidRDefault="00E01111" w:rsidP="00496CDC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93,8%</w:t>
            </w:r>
          </w:p>
        </w:tc>
        <w:tc>
          <w:tcPr>
            <w:tcW w:w="1080" w:type="dxa"/>
          </w:tcPr>
          <w:p w:rsidR="004F0377" w:rsidRPr="00D81B52" w:rsidRDefault="00E01111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65,7%</w:t>
            </w:r>
          </w:p>
        </w:tc>
        <w:tc>
          <w:tcPr>
            <w:tcW w:w="990" w:type="dxa"/>
          </w:tcPr>
          <w:p w:rsidR="004F0377" w:rsidRPr="00D81B52" w:rsidRDefault="00E01111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57,6%</w:t>
            </w:r>
          </w:p>
        </w:tc>
        <w:tc>
          <w:tcPr>
            <w:tcW w:w="1018" w:type="dxa"/>
          </w:tcPr>
          <w:p w:rsidR="004F0377" w:rsidRPr="00D81B52" w:rsidRDefault="00E01111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3,72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вызвали: </w:t>
      </w:r>
      <w:r w:rsidRPr="00D81B52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 (какие животные в нем живут).</w:t>
      </w:r>
    </w:p>
    <w:p w:rsidR="00496CDC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261885" w:rsidRPr="00D81B52" w:rsidRDefault="00261885" w:rsidP="00496C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начальных классов рекомендуется:</w:t>
      </w:r>
      <w:r w:rsidRPr="00D81B52">
        <w:rPr>
          <w:rFonts w:ascii="Arial" w:hAnsi="Arial" w:cs="Arial"/>
          <w:sz w:val="24"/>
          <w:szCs w:val="24"/>
        </w:rPr>
        <w:t xml:space="preserve"> </w:t>
      </w:r>
    </w:p>
    <w:p w:rsidR="00261885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Arial" w:hAnsi="Arial" w:cs="Arial"/>
          <w:sz w:val="24"/>
          <w:szCs w:val="24"/>
        </w:rPr>
        <w:t>-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рамках преподавания окружающего мира задания, способствующие вычленять содержащиеся в тексте основные события, сравнивать между собой объекты, описанные в тексте, проводить несложные наблюдения в окружающей среде и ставить опыты, используя простейшее лабораторное оборудование;</w:t>
      </w:r>
    </w:p>
    <w:p w:rsidR="00261885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–расширить применение в образовательном процессе заданий, нацеленных на развитие осознанно строить речевое высказывание в соответствии с задачами коммуникации, описывать достопримечательности столицы и родного края</w:t>
      </w:r>
    </w:p>
    <w:p w:rsidR="00261885" w:rsidRPr="00D81B52" w:rsidRDefault="00261885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61885" w:rsidRPr="00D81B52" w:rsidRDefault="00261885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E2683" w:rsidRPr="00D81B52" w:rsidRDefault="008E2683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биологии в 5-7 классах </w:t>
      </w:r>
    </w:p>
    <w:p w:rsidR="008E2683" w:rsidRPr="00D81B52" w:rsidRDefault="008E2683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E2683" w:rsidRPr="00686BAE" w:rsidRDefault="008E2683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биологии в 5   класс</w:t>
      </w:r>
      <w:r w:rsid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8E2683" w:rsidRPr="00D81B52" w:rsidTr="00AA1F3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683" w:rsidRPr="00D81B52" w:rsidRDefault="003608E7" w:rsidP="008E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13.05</w:t>
            </w:r>
            <w:r w:rsidR="008E2683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выделять существенные признаки биологических объектов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использовать важнейшие признаки живого для объяснения того или иного природного явления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8E2683" w:rsidRPr="00D81B52">
        <w:rPr>
          <w:rFonts w:ascii="Times New Roman" w:hAnsi="Times New Roman" w:cs="Times New Roman"/>
          <w:sz w:val="24"/>
          <w:szCs w:val="24"/>
        </w:rPr>
        <w:t>Знание клеточных структур или знание устройства оптических приборов, например, микроскопа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работать с биологическим объектом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8E2683" w:rsidRPr="00D81B52">
        <w:rPr>
          <w:rFonts w:ascii="Times New Roman" w:hAnsi="Times New Roman" w:cs="Times New Roman"/>
          <w:sz w:val="24"/>
          <w:szCs w:val="24"/>
        </w:rPr>
        <w:t>Работа с табличным материалом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анализировать текст биологического содержания на предмет выявления в нем необходимой информации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находить недостающую информацию для описания важнейших природных зон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8E2683" w:rsidRPr="00D81B52">
        <w:rPr>
          <w:rFonts w:ascii="Times New Roman" w:hAnsi="Times New Roman" w:cs="Times New Roman"/>
          <w:sz w:val="24"/>
          <w:szCs w:val="24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8E2683" w:rsidRPr="00D81B52" w:rsidRDefault="0049293F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8E2683" w:rsidRPr="00D81B52">
        <w:rPr>
          <w:rFonts w:ascii="Times New Roman" w:hAnsi="Times New Roman" w:cs="Times New Roman"/>
          <w:sz w:val="24"/>
          <w:szCs w:val="24"/>
        </w:rPr>
        <w:t>Анализ профессии, связанные с применением биологических знаний</w:t>
      </w:r>
    </w:p>
    <w:tbl>
      <w:tblPr>
        <w:tblStyle w:val="af0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567"/>
        <w:gridCol w:w="425"/>
        <w:gridCol w:w="425"/>
        <w:gridCol w:w="1276"/>
        <w:gridCol w:w="851"/>
        <w:gridCol w:w="949"/>
        <w:gridCol w:w="893"/>
      </w:tblGrid>
      <w:tr w:rsidR="004F0377" w:rsidRPr="00D81B52" w:rsidTr="00E01111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E0111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49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93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E01111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4F0377" w:rsidRPr="00D81B52" w:rsidRDefault="00E0111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4F0377" w:rsidRPr="00D81B52" w:rsidRDefault="00E0111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" w:type="dxa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96,9%</w:t>
            </w:r>
          </w:p>
        </w:tc>
        <w:tc>
          <w:tcPr>
            <w:tcW w:w="851" w:type="dxa"/>
            <w:vAlign w:val="center"/>
          </w:tcPr>
          <w:p w:rsidR="004F0377" w:rsidRPr="00D81B52" w:rsidRDefault="00E01111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49" w:type="dxa"/>
            <w:vAlign w:val="center"/>
          </w:tcPr>
          <w:p w:rsidR="004F0377" w:rsidRPr="00D81B52" w:rsidRDefault="00E01111" w:rsidP="004F03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66,5%</w:t>
            </w:r>
          </w:p>
        </w:tc>
        <w:tc>
          <w:tcPr>
            <w:tcW w:w="893" w:type="dxa"/>
            <w:vAlign w:val="center"/>
          </w:tcPr>
          <w:p w:rsidR="004F0377" w:rsidRPr="00D81B52" w:rsidRDefault="00E01111" w:rsidP="004F03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9293F" w:rsidRPr="00D81B52" w:rsidRDefault="0049293F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выделять существенные признаки биологических объектов;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использовать важнейшие признаки живого для объяснения того или иного природного явления;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знание клеточных структур или знание устройства оптических приборов, например, микроскопа; работа с таблицей;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находить недостающую информацию для описания важнейших природных зон;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>анализ профессии, связанные с применением биологических знаний.</w:t>
      </w:r>
    </w:p>
    <w:p w:rsidR="0049293F" w:rsidRPr="00D81B52" w:rsidRDefault="0049293F" w:rsidP="008E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683" w:rsidRPr="00686BAE" w:rsidRDefault="008E2683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47792D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био</w:t>
      </w:r>
      <w:r w:rsidR="0047792D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логии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8E2683" w:rsidRPr="00D81B52" w:rsidTr="00AA1F3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683" w:rsidRPr="00D81B52" w:rsidRDefault="004A4FBD" w:rsidP="00AA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06.05</w:t>
            </w:r>
            <w:r w:rsidR="008E2683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13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</w:t>
      </w:r>
      <w:r w:rsidR="0049293F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узнавания по изображениям представителей основных систематических групп растений грибов и бактерий.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2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определять значение растений, грибов и бактерий в природе и жизни человека.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3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проводить таксономическое описание цветковых растений.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4</w:t>
      </w:r>
      <w:r w:rsidR="0049293F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умения обучающихся работать с представленной биологической информацией, из которой необходимо отобрать необходимую, согласно условию.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5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сравнение биологических признаков таксонов на предмет их морфологических различий.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6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знание типичных представителей царств растений, грибов.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7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сравнение биологических объектов, таксонов между собой.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 8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выстраивать последовательность процессов, явлений, происходящих с организмами в их жизнедеятельности.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9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применять биологические знаки и символы с целью определения систематического положения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10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обосновывать применения биологических знаков и символов при определении систематического положения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11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оценивать биологическую информацию на предмет её достоверности.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12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классифицировать изображенные растения, грибы и бактерии по разным основаниям.</w:t>
      </w:r>
    </w:p>
    <w:p w:rsidR="008E2683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13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 В третьей – определять систематическое положение одного из изображенных растений.</w:t>
      </w:r>
    </w:p>
    <w:p w:rsidR="00CC6F83" w:rsidRDefault="00CC6F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C6F83" w:rsidRDefault="00CC6F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C6F83" w:rsidRPr="00D81B52" w:rsidRDefault="00CC6F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9747" w:type="dxa"/>
        <w:tblLayout w:type="fixed"/>
        <w:tblLook w:val="04A0"/>
      </w:tblPr>
      <w:tblGrid>
        <w:gridCol w:w="922"/>
        <w:gridCol w:w="1408"/>
        <w:gridCol w:w="1493"/>
        <w:gridCol w:w="567"/>
        <w:gridCol w:w="425"/>
        <w:gridCol w:w="538"/>
        <w:gridCol w:w="425"/>
        <w:gridCol w:w="1134"/>
        <w:gridCol w:w="993"/>
        <w:gridCol w:w="837"/>
        <w:gridCol w:w="1005"/>
      </w:tblGrid>
      <w:tr w:rsidR="004F0377" w:rsidRPr="00D81B52" w:rsidTr="000D78FE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F0377" w:rsidRPr="00D81B52" w:rsidRDefault="000D78FE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37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0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0D78FE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0D78FE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3" w:type="dxa"/>
            <w:vAlign w:val="center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86,4%</w:t>
            </w:r>
          </w:p>
        </w:tc>
        <w:tc>
          <w:tcPr>
            <w:tcW w:w="993" w:type="dxa"/>
            <w:vAlign w:val="center"/>
          </w:tcPr>
          <w:p w:rsidR="004F0377" w:rsidRPr="00D81B52" w:rsidRDefault="000D78FE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22,7%</w:t>
            </w:r>
          </w:p>
        </w:tc>
        <w:tc>
          <w:tcPr>
            <w:tcW w:w="837" w:type="dxa"/>
            <w:vAlign w:val="center"/>
          </w:tcPr>
          <w:p w:rsidR="004F0377" w:rsidRPr="00D81B52" w:rsidRDefault="000D78FE" w:rsidP="004F03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41,3%</w:t>
            </w:r>
          </w:p>
        </w:tc>
        <w:tc>
          <w:tcPr>
            <w:tcW w:w="1005" w:type="dxa"/>
            <w:vAlign w:val="center"/>
          </w:tcPr>
          <w:p w:rsidR="004F0377" w:rsidRPr="00D81B52" w:rsidRDefault="000D78FE" w:rsidP="004F03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узнавания по изображениям представителей основных систематических групп </w:t>
      </w:r>
      <w:r w:rsidRPr="00D81B52">
        <w:rPr>
          <w:rFonts w:ascii="TimesNewRoman" w:hAnsi="TimesNewRoman" w:cs="TimesNewRoman"/>
          <w:sz w:val="24"/>
          <w:szCs w:val="24"/>
        </w:rPr>
        <w:t>паразитический червей.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проводить сравнение биологических признаков таксонов на предмет их морфологических различий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выстраивать последовательность процессов, явлений, происходящих с организмами в их жизнедеятельности</w:t>
      </w:r>
    </w:p>
    <w:p w:rsidR="008E2683" w:rsidRPr="00D81B52" w:rsidRDefault="0093727F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умение классифицировать изображенные </w:t>
      </w:r>
      <w:r w:rsidRPr="00D81B52">
        <w:rPr>
          <w:rFonts w:ascii="TimesNewRoman" w:hAnsi="TimesNewRoman" w:cs="TimesNewRoman"/>
          <w:sz w:val="24"/>
          <w:szCs w:val="24"/>
        </w:rPr>
        <w:t>породы собак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 по разным основаниям.</w:t>
      </w:r>
    </w:p>
    <w:p w:rsidR="00261885" w:rsidRPr="00D81B52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D81B52">
        <w:rPr>
          <w:rFonts w:ascii="TimesNewRoman" w:hAnsi="TimesNewRoman" w:cs="TimesNewRoman"/>
          <w:b/>
          <w:sz w:val="24"/>
          <w:szCs w:val="24"/>
        </w:rPr>
        <w:t>Рекомендации:</w:t>
      </w:r>
    </w:p>
    <w:p w:rsidR="00261885" w:rsidRPr="00D81B52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Учителю биологии рекомендуется: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- повторить теоретический материал по курсу биологии; 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 - организовать индивидуальные тренировочные задания для обучающихся по разделам учебного курса, вызвавшим наибольшее затруднение; (в рамках урока);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организовать работу с текстовыми источниками информации по предметам, обратить внимание интерпретацию текста;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совершенствовать навыки работы обучающихся со справочной литературой, иллюстративным материалом, схемами, диаграммами, таблицами;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по результатам анализа спланировать коррекционную работу по устранению выявленных пробелов;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продуманно подходить к выбору заданий разного уровня сложности.</w:t>
      </w:r>
    </w:p>
    <w:p w:rsidR="00261885" w:rsidRPr="00D81B52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27F" w:rsidRPr="004A4FBD" w:rsidRDefault="0093727F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4A4FB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Результаты ВПР по географии в</w:t>
      </w:r>
      <w:r w:rsidR="004A4FBD" w:rsidRPr="004A4FB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 6- 8</w:t>
      </w:r>
      <w:r w:rsidRPr="004A4FB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классе</w:t>
      </w:r>
    </w:p>
    <w:p w:rsidR="004A4FBD" w:rsidRDefault="004A4FBD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4FBD" w:rsidRPr="00D81B52" w:rsidRDefault="004A4FBD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205E6C" w:rsidP="00E5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(6 и 8  классы </w:t>
      </w:r>
      <w:r w:rsidR="0093727F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участвовал</w:t>
      </w:r>
      <w:r w:rsidR="00686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="00686BAE"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7704" w:rsidRPr="00597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основе случайной  выборки РОН</w:t>
      </w:r>
      <w:r w:rsidR="0093727F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55D43" w:rsidRDefault="00E55D43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E55D43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4A4FBD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География-6 класс</w:t>
      </w:r>
    </w:p>
    <w:p w:rsidR="004A4FBD" w:rsidRDefault="004A4FBD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4A4FBD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Дата проведения 07.05</w:t>
      </w:r>
      <w:r w:rsidR="00E55D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.2021 г.  </w:t>
      </w:r>
    </w:p>
    <w:p w:rsidR="00E55D43" w:rsidRPr="00D81B52" w:rsidRDefault="00E55D43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3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425"/>
        <w:gridCol w:w="567"/>
        <w:gridCol w:w="425"/>
        <w:gridCol w:w="1134"/>
        <w:gridCol w:w="993"/>
        <w:gridCol w:w="927"/>
        <w:gridCol w:w="915"/>
      </w:tblGrid>
      <w:tr w:rsidR="00E55D43" w:rsidRPr="00D81B52" w:rsidTr="0009176F">
        <w:tc>
          <w:tcPr>
            <w:tcW w:w="922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27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15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E55D43" w:rsidRPr="00D81B52" w:rsidTr="0009176F">
        <w:tc>
          <w:tcPr>
            <w:tcW w:w="922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55D43" w:rsidRPr="00D81B52" w:rsidRDefault="00E55D43" w:rsidP="00091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06" w:type="dxa"/>
            <w:vAlign w:val="center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0,48%</w:t>
            </w:r>
          </w:p>
        </w:tc>
        <w:tc>
          <w:tcPr>
            <w:tcW w:w="993" w:type="dxa"/>
            <w:vAlign w:val="center"/>
          </w:tcPr>
          <w:p w:rsidR="00E55D43" w:rsidRPr="00D81B52" w:rsidRDefault="00E55D43" w:rsidP="0009176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927" w:type="dxa"/>
            <w:vAlign w:val="center"/>
          </w:tcPr>
          <w:p w:rsidR="00E55D43" w:rsidRPr="00D81B52" w:rsidRDefault="00E55D43" w:rsidP="000917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43,8%</w:t>
            </w:r>
          </w:p>
        </w:tc>
        <w:tc>
          <w:tcPr>
            <w:tcW w:w="915" w:type="dxa"/>
            <w:vAlign w:val="center"/>
          </w:tcPr>
          <w:p w:rsidR="00E55D43" w:rsidRPr="00D81B52" w:rsidRDefault="00E55D43" w:rsidP="000917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3,24</w:t>
            </w:r>
          </w:p>
        </w:tc>
      </w:tr>
    </w:tbl>
    <w:p w:rsidR="0093727F" w:rsidRPr="00D81B52" w:rsidRDefault="0093727F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3727F" w:rsidRPr="00D81B52" w:rsidRDefault="0093727F" w:rsidP="009372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3727F" w:rsidRPr="00D81B52" w:rsidRDefault="00686BAE" w:rsidP="00686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A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ВПР  </w:t>
      </w:r>
      <w:r w:rsidR="0093727F" w:rsidRPr="00D81B52">
        <w:rPr>
          <w:rFonts w:ascii="Times New Roman" w:hAnsi="Times New Roman" w:cs="Times New Roman"/>
          <w:b/>
          <w:sz w:val="24"/>
          <w:szCs w:val="24"/>
        </w:rPr>
        <w:t>по географии</w:t>
      </w:r>
      <w:r w:rsidR="00C443C7" w:rsidRPr="00D81B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93727F" w:rsidRPr="00D81B52" w:rsidTr="00C443C7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27F" w:rsidRPr="00D81B52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29.04.2021</w:t>
            </w:r>
          </w:p>
        </w:tc>
      </w:tr>
    </w:tbl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 подпункта).  Все  задания  комплексные и  включают в себя от двух до четырех подпунктов.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положение.  Первая  часть  задания  предполагает  определение  имени 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 проверяет  умение 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Вторая  часть задания  требует  знания  крупных  форм  рельефа  материков  и  умения определять  абсолютные  высоты  с помощью профиля  рельефа. Третья  часть задания  посвящена  проверке  умений  распознавать  условные  обозначения полезных ископаемых и фиксировать их.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3 проверяет умения использовать графическую интерпретацию 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Первая часть  задания  предполагает  установление  соответствия  приведенных  в задании 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4  проверяет  умения  использовать  схемы  для  определения  и 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5  посвящено  проверке  знания  географических  особенностей материков Земли и основной географической номенклатуры. Оно состоит из двух подпунктов.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6  ориентировано  на  понимание  обучающимися   планетарных процессов  и  использования  социального  опыта.  Задание  проверяет  знание крупных стран мира и умения анализировать информацию, представленную в  виде  рисунков,  и  проводить  простейшие  вычисления  для  сопоставления времени в разных городах мира. В задании три подпункта. В первой части от обучающихся  требуется  умение  определять  и  выделять  на  карте  крупные страны  по  названиям  их  столиц.  Во  второй  и  третьей  частях  необходимо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7  содержит  два  подпункта,  оно  основано  на  статистической таблице и проверяет умения извлекать информацию о населении стран мира и  интерпретировать  ее  в  целях  сопоставления  с  информацией, представленной в графической форме (в виде диаграмм и графиков).  </w:t>
      </w:r>
    </w:p>
    <w:p w:rsidR="0093727F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Задание 8  проверяет  знание  особенностей  природы,  населения, культуры  и  хозяйства  наиболее  крупных  стран  мира  и  умение  составлять описание  страны.  Задание  состоит  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CC6F83" w:rsidRDefault="00CC6F83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6F83" w:rsidRPr="00D81B52" w:rsidRDefault="00CC6F83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425"/>
        <w:gridCol w:w="567"/>
        <w:gridCol w:w="425"/>
        <w:gridCol w:w="1134"/>
        <w:gridCol w:w="993"/>
        <w:gridCol w:w="927"/>
        <w:gridCol w:w="915"/>
      </w:tblGrid>
      <w:tr w:rsidR="004F0377" w:rsidRPr="00D81B52" w:rsidTr="00CC6F83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27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1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CC6F83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0377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vAlign w:val="center"/>
          </w:tcPr>
          <w:p w:rsidR="004F0377" w:rsidRPr="00D81B52" w:rsidRDefault="00CC6F83" w:rsidP="00CC6F83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</w:tcPr>
          <w:p w:rsidR="004F0377" w:rsidRPr="00D81B52" w:rsidRDefault="00CC6F83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F0377" w:rsidRPr="00D81B52" w:rsidRDefault="00CC6F83" w:rsidP="00CC6F83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</w:tcPr>
          <w:p w:rsidR="004F0377" w:rsidRPr="00D81B52" w:rsidRDefault="00CC6F83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F0377" w:rsidRPr="00D81B52" w:rsidRDefault="004F0377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C6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993" w:type="dxa"/>
            <w:vAlign w:val="center"/>
          </w:tcPr>
          <w:p w:rsidR="004F0377" w:rsidRPr="00D81B52" w:rsidRDefault="00CC6F83" w:rsidP="0049293F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18,18%</w:t>
            </w:r>
          </w:p>
        </w:tc>
        <w:tc>
          <w:tcPr>
            <w:tcW w:w="927" w:type="dxa"/>
            <w:vAlign w:val="center"/>
          </w:tcPr>
          <w:p w:rsidR="004F0377" w:rsidRPr="00D81B52" w:rsidRDefault="00CC6F83" w:rsidP="004F037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40,9%</w:t>
            </w:r>
          </w:p>
        </w:tc>
        <w:tc>
          <w:tcPr>
            <w:tcW w:w="915" w:type="dxa"/>
            <w:vAlign w:val="center"/>
          </w:tcPr>
          <w:p w:rsidR="004F0377" w:rsidRPr="00D81B52" w:rsidRDefault="00CC6F83" w:rsidP="004F037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</w:t>
            </w:r>
          </w:p>
        </w:tc>
      </w:tr>
    </w:tbl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27F" w:rsidRPr="00D81B52" w:rsidRDefault="002800CF" w:rsidP="002800C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93727F" w:rsidRPr="00D81B52">
        <w:rPr>
          <w:rFonts w:ascii="Times New Roman" w:hAnsi="Times New Roman" w:cs="Times New Roman"/>
          <w:sz w:val="24"/>
          <w:szCs w:val="24"/>
        </w:rPr>
        <w:t xml:space="preserve">умения определять и  отмечать  на  карте  географические  объекты  и  определять  географические координаты; </w:t>
      </w:r>
    </w:p>
    <w:p w:rsidR="0093727F" w:rsidRPr="00D81B52" w:rsidRDefault="002800CF" w:rsidP="002800C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93727F" w:rsidRPr="00D81B52">
        <w:rPr>
          <w:rFonts w:ascii="Times New Roman" w:hAnsi="Times New Roman" w:cs="Times New Roman"/>
          <w:sz w:val="24"/>
          <w:szCs w:val="24"/>
        </w:rPr>
        <w:t xml:space="preserve">знания  крупных  форм  рельефа  материков  и  умения определять  абсолютные  высоты  с помощью профиля  рельефа; </w:t>
      </w:r>
    </w:p>
    <w:p w:rsidR="0093727F" w:rsidRPr="00D81B52" w:rsidRDefault="002800CF" w:rsidP="002800C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93727F" w:rsidRPr="00D81B52">
        <w:rPr>
          <w:rFonts w:ascii="Times New Roman" w:hAnsi="Times New Roman" w:cs="Times New Roman"/>
          <w:sz w:val="24"/>
          <w:szCs w:val="24"/>
        </w:rPr>
        <w:t xml:space="preserve">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="0093727F"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="0093727F" w:rsidRPr="00D81B5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3727F" w:rsidRPr="00D81B52" w:rsidRDefault="002800CF" w:rsidP="002800C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93727F" w:rsidRPr="00D81B52">
        <w:rPr>
          <w:rFonts w:ascii="Times New Roman" w:hAnsi="Times New Roman" w:cs="Times New Roman"/>
          <w:sz w:val="24"/>
          <w:szCs w:val="24"/>
        </w:rPr>
        <w:t xml:space="preserve">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="0093727F"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="0093727F" w:rsidRPr="00D81B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27F" w:rsidRPr="00D81B52" w:rsidRDefault="002800CF" w:rsidP="002800C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93727F" w:rsidRPr="00D81B52">
        <w:rPr>
          <w:rFonts w:ascii="Times New Roman" w:hAnsi="Times New Roman" w:cs="Times New Roman"/>
          <w:sz w:val="24"/>
          <w:szCs w:val="24"/>
        </w:rPr>
        <w:t>понимание  обучающимися   планетарных процессов  и  использования  социального  опыта;</w:t>
      </w:r>
    </w:p>
    <w:p w:rsidR="009F66B3" w:rsidRPr="00D81B52" w:rsidRDefault="009F66B3" w:rsidP="00937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5515B" w:rsidRPr="00D81B52" w:rsidRDefault="009F66B3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Учителю географии рекомендуется</w:t>
      </w:r>
      <w:r w:rsidR="0065515B" w:rsidRPr="00D81B52">
        <w:rPr>
          <w:rFonts w:ascii="Times New Roman" w:hAnsi="Times New Roman" w:cs="Times New Roman"/>
          <w:sz w:val="24"/>
          <w:szCs w:val="24"/>
        </w:rPr>
        <w:t>: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 по результатам анализа спланировать коррекционную работу по устранению выявленных пробелов; 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 организовать сопутствующее повторение на уроках по темам, проблемным для класса в целом;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E55D43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- на уроках организовать на достаточном уровне работу с текстовой информацией для грамотного интерпретирования, выделения разных видов информации</w:t>
      </w:r>
      <w:r w:rsidR="001F2CDB" w:rsidRPr="00D81B52">
        <w:rPr>
          <w:rFonts w:ascii="Times New Roman" w:hAnsi="Times New Roman" w:cs="Times New Roman"/>
          <w:sz w:val="24"/>
          <w:szCs w:val="24"/>
        </w:rPr>
        <w:t>.</w:t>
      </w:r>
    </w:p>
    <w:p w:rsidR="00E55D43" w:rsidRDefault="00E55D43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D43" w:rsidRDefault="00E55D43" w:rsidP="00E5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8  классы 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участвовал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7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основе случайной  выборки РОН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география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55D43" w:rsidRDefault="00E55D43" w:rsidP="00E5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E55D43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D43" w:rsidRPr="00E55D43" w:rsidRDefault="004A4FBD" w:rsidP="00937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проведения28</w:t>
      </w:r>
      <w:r w:rsidR="00E55D43" w:rsidRPr="00E55D43">
        <w:rPr>
          <w:rFonts w:ascii="Times New Roman" w:hAnsi="Times New Roman" w:cs="Times New Roman"/>
          <w:b/>
          <w:sz w:val="24"/>
          <w:szCs w:val="24"/>
        </w:rPr>
        <w:t>.04.2021г.</w:t>
      </w:r>
    </w:p>
    <w:p w:rsidR="00205E6C" w:rsidRPr="00E55D43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3"/>
        <w:tblW w:w="9747" w:type="dxa"/>
        <w:tblLayout w:type="fixed"/>
        <w:tblLook w:val="04A0"/>
      </w:tblPr>
      <w:tblGrid>
        <w:gridCol w:w="922"/>
        <w:gridCol w:w="1408"/>
        <w:gridCol w:w="1606"/>
        <w:gridCol w:w="425"/>
        <w:gridCol w:w="425"/>
        <w:gridCol w:w="567"/>
        <w:gridCol w:w="425"/>
        <w:gridCol w:w="1134"/>
        <w:gridCol w:w="993"/>
        <w:gridCol w:w="927"/>
        <w:gridCol w:w="915"/>
      </w:tblGrid>
      <w:tr w:rsidR="00205E6C" w:rsidRPr="00D81B52" w:rsidTr="00205E6C">
        <w:tc>
          <w:tcPr>
            <w:tcW w:w="922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6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выпол.</w:t>
            </w: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27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15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205E6C" w:rsidRPr="00D81B52" w:rsidTr="00205E6C">
        <w:tc>
          <w:tcPr>
            <w:tcW w:w="922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205E6C" w:rsidRPr="00D81B52" w:rsidRDefault="00205E6C" w:rsidP="00205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vAlign w:val="center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05E6C" w:rsidRPr="00D81B52" w:rsidRDefault="00205E6C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5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,9%</w:t>
            </w:r>
          </w:p>
        </w:tc>
        <w:tc>
          <w:tcPr>
            <w:tcW w:w="993" w:type="dxa"/>
            <w:vAlign w:val="center"/>
          </w:tcPr>
          <w:p w:rsidR="00205E6C" w:rsidRPr="00D81B52" w:rsidRDefault="00E55D43" w:rsidP="00205E6C">
            <w:pPr>
              <w:spacing w:before="100" w:beforeAutospacing="1"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  <w:r w:rsidR="00205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7" w:type="dxa"/>
            <w:vAlign w:val="center"/>
          </w:tcPr>
          <w:p w:rsidR="00205E6C" w:rsidRPr="00D81B52" w:rsidRDefault="00E55D43" w:rsidP="00205E6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  <w:r w:rsidR="00205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5" w:type="dxa"/>
            <w:vAlign w:val="center"/>
          </w:tcPr>
          <w:p w:rsidR="00205E6C" w:rsidRPr="00D81B52" w:rsidRDefault="00205E6C" w:rsidP="00205E6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E55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C54" w:rsidRPr="00D81B52" w:rsidRDefault="00950C54" w:rsidP="001F2C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E55D43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55D43" w:rsidRDefault="00E55D43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физике в 7 классе</w:t>
      </w: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00CF" w:rsidRPr="00686BAE" w:rsidRDefault="00686BAE" w:rsidP="0068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</w:t>
      </w:r>
      <w:r w:rsidR="002800CF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физике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2800CF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0CF" w:rsidRPr="00D81B52" w:rsidRDefault="004A4FBD" w:rsidP="0028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</w:t>
            </w:r>
            <w:r w:rsidR="002800CF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.05.2021г.</w:t>
            </w:r>
          </w:p>
        </w:tc>
      </w:tr>
    </w:tbl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11 заданий: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2800CF" w:rsidRPr="00D81B52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Броуновское движение. Диффузия. 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747"/>
        <w:gridCol w:w="426"/>
        <w:gridCol w:w="425"/>
        <w:gridCol w:w="283"/>
        <w:gridCol w:w="567"/>
        <w:gridCol w:w="1134"/>
        <w:gridCol w:w="851"/>
        <w:gridCol w:w="979"/>
        <w:gridCol w:w="805"/>
      </w:tblGrid>
      <w:tr w:rsidR="004F0377" w:rsidRPr="00D81B52" w:rsidTr="00CC6F83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6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Усп-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851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79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0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CC6F83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7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9.1%</w:t>
            </w:r>
          </w:p>
        </w:tc>
        <w:tc>
          <w:tcPr>
            <w:tcW w:w="851" w:type="dxa"/>
          </w:tcPr>
          <w:p w:rsidR="004F0377" w:rsidRPr="00D81B52" w:rsidRDefault="00CC6F83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79" w:type="dxa"/>
          </w:tcPr>
          <w:p w:rsidR="004F0377" w:rsidRPr="00D81B52" w:rsidRDefault="00CC6F83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17,2%</w:t>
            </w:r>
          </w:p>
        </w:tc>
        <w:tc>
          <w:tcPr>
            <w:tcW w:w="805" w:type="dxa"/>
          </w:tcPr>
          <w:p w:rsidR="004F0377" w:rsidRPr="00D81B52" w:rsidRDefault="00CC6F83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</w:tbl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-задачи на равномерное движение;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1B52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-расчетная задача;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-закон Архимеда;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-расчетная задача по механическим явлениям.</w:t>
      </w:r>
    </w:p>
    <w:p w:rsidR="009F66B3" w:rsidRPr="00D81B52" w:rsidRDefault="009F66B3" w:rsidP="009F66B3">
      <w:pPr>
        <w:tabs>
          <w:tab w:val="left" w:pos="426"/>
        </w:tabs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F66B3" w:rsidRPr="009F66B3" w:rsidRDefault="009F66B3" w:rsidP="009F66B3">
      <w:pPr>
        <w:tabs>
          <w:tab w:val="left" w:pos="426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Учителю физики рекомендуется</w:t>
      </w:r>
      <w:r w:rsidRPr="009F66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6B3" w:rsidRPr="009F66B3" w:rsidRDefault="009F66B3" w:rsidP="009F66B3">
      <w:pPr>
        <w:tabs>
          <w:tab w:val="left" w:pos="993"/>
        </w:tabs>
        <w:suppressAutoHyphens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организовать в классе </w:t>
      </w:r>
      <w:proofErr w:type="spellStart"/>
      <w:r w:rsidRPr="009F66B3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9F66B3">
        <w:rPr>
          <w:rFonts w:ascii="Times New Roman" w:hAnsi="Times New Roman" w:cs="Times New Roman"/>
          <w:sz w:val="24"/>
          <w:szCs w:val="24"/>
        </w:rPr>
        <w:t xml:space="preserve">  повторение по выбранным темам;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со слабыми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с сильными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обучения.</w:t>
      </w:r>
    </w:p>
    <w:p w:rsidR="002800CF" w:rsidRPr="00D81B52" w:rsidRDefault="002800CF" w:rsidP="002800CF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 ВПР по истории в 5-7 классах </w:t>
      </w:r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443C7" w:rsidRPr="00686BAE" w:rsidRDefault="00686BAE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</w:t>
      </w:r>
      <w:r w:rsidR="00C443C7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5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4A4FBD" w:rsidP="00C44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05.05</w:t>
            </w:r>
            <w:r w:rsidR="00C443C7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.2021г.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C443C7" w:rsidRPr="00D81B52">
        <w:rPr>
          <w:rFonts w:ascii="Times New Roman" w:hAnsi="Times New Roman" w:cs="Times New Roman"/>
          <w:sz w:val="24"/>
          <w:szCs w:val="24"/>
        </w:rPr>
        <w:t>Умение работать с иллюстративным материалом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C443C7" w:rsidRPr="00D81B52">
        <w:rPr>
          <w:rFonts w:ascii="Times New Roman" w:hAnsi="Times New Roman" w:cs="Times New Roman"/>
          <w:sz w:val="24"/>
          <w:szCs w:val="24"/>
        </w:rPr>
        <w:t>Умение работать с текстовыми историческими источниками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умения работать с исторической картой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причин и следствий и умение формулировать положения, содержащие причинно-следственные связи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истории родного края (памятное место)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истории родного края (описание)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747"/>
        <w:gridCol w:w="426"/>
        <w:gridCol w:w="425"/>
        <w:gridCol w:w="567"/>
        <w:gridCol w:w="425"/>
        <w:gridCol w:w="992"/>
        <w:gridCol w:w="993"/>
        <w:gridCol w:w="822"/>
        <w:gridCol w:w="820"/>
      </w:tblGrid>
      <w:tr w:rsidR="004F0377" w:rsidRPr="00D81B52" w:rsidTr="004F0377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6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22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2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4F0377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4F0377" w:rsidRPr="00D81B52" w:rsidRDefault="00B104D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822" w:type="dxa"/>
          </w:tcPr>
          <w:p w:rsidR="004F0377" w:rsidRPr="00D81B52" w:rsidRDefault="00B104D1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55,4%</w:t>
            </w:r>
          </w:p>
        </w:tc>
        <w:tc>
          <w:tcPr>
            <w:tcW w:w="820" w:type="dxa"/>
          </w:tcPr>
          <w:p w:rsidR="004F0377" w:rsidRPr="00D81B52" w:rsidRDefault="00B104D1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D528E1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материалом;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картой;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причинно-следственные связи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3C7" w:rsidRPr="00D81B52" w:rsidRDefault="00C443C7" w:rsidP="00C443C7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3C7" w:rsidRPr="00686BAE" w:rsidRDefault="00C443C7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</w:t>
      </w:r>
      <w:r w:rsidR="00D528E1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7 класс</w:t>
      </w:r>
      <w:r w:rsid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C443C7" w:rsidP="00D5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="0079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.04.2021г.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знания  деятелей  истории  России  и истории  зарубежных  стран (обучающийся  должен  соотнести  события  и  их участников).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3  проверяет  умение  работать  с  текстовыми  историческими источниками.  В  задании  требуется  провести  атрибуцию  исторического источника и проявить знание контекстной информации.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  умения  проводить  атрибуцию исторической карты. 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знания фактов истории культуры России.  В  заданиях  используется  иллюстративный  материал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(изобразительная наглядность). В задании 6 требуется выбрать два памятника культуры,  относящиеся  к  определенному  времени. 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  задании 7  требуется указать памятник культуры по указанному в задании критерию.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В задании 8 требуется сопоставить по времени события истории России и события истории зарубежных стран.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 аргументации. Необходимо выбрать из списка исторический факт, который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можно использовать для аргументации заной в задании точки зрения и объяснить, как с помощью выбранного факта можно аргументировать эту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точку зрения.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 выбор одного из четырех исторических событий (процессов).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 исторические факты в соответствии с заданным контекстом. В задании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 формулировать положения, содержащие причинно-следственные связи.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464"/>
        <w:gridCol w:w="425"/>
        <w:gridCol w:w="567"/>
        <w:gridCol w:w="567"/>
        <w:gridCol w:w="425"/>
        <w:gridCol w:w="1134"/>
        <w:gridCol w:w="993"/>
        <w:gridCol w:w="852"/>
        <w:gridCol w:w="790"/>
      </w:tblGrid>
      <w:tr w:rsidR="004F0377" w:rsidRPr="00D81B52" w:rsidTr="001171C4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64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2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79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1171C4">
        <w:tc>
          <w:tcPr>
            <w:tcW w:w="922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4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</w:tcPr>
          <w:p w:rsidR="004F0377" w:rsidRPr="00D81B52" w:rsidRDefault="004F037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90,9%</w:t>
            </w:r>
          </w:p>
        </w:tc>
        <w:tc>
          <w:tcPr>
            <w:tcW w:w="993" w:type="dxa"/>
          </w:tcPr>
          <w:p w:rsidR="004F0377" w:rsidRPr="00D81B52" w:rsidRDefault="001171C4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45,5%</w:t>
            </w:r>
          </w:p>
        </w:tc>
        <w:tc>
          <w:tcPr>
            <w:tcW w:w="852" w:type="dxa"/>
          </w:tcPr>
          <w:p w:rsidR="004F0377" w:rsidRPr="00D81B52" w:rsidRDefault="001171C4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46,6%</w:t>
            </w:r>
          </w:p>
        </w:tc>
        <w:tc>
          <w:tcPr>
            <w:tcW w:w="790" w:type="dxa"/>
          </w:tcPr>
          <w:p w:rsidR="004F0377" w:rsidRPr="00D81B52" w:rsidRDefault="001171C4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color w:val="000000"/>
          <w:sz w:val="24"/>
          <w:szCs w:val="24"/>
        </w:rPr>
        <w:t>затруднения вызвали: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 знания  деятелей  истории  России  и истории  зарубежных  стран (обучающийся  должен  соотнести  события  и  их участников);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умения  проводить  атрибуцию исторической карты;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исторической географии и умение работать с контурной картой (необходимо нанести на контурную карту два объекта);</w:t>
      </w:r>
      <w:r w:rsidR="00C443C7" w:rsidRPr="00D81B52">
        <w:rPr>
          <w:rFonts w:ascii="TimesNewRoman" w:hAnsi="TimesNewRoman" w:cs="TimesNewRoman"/>
          <w:sz w:val="24"/>
          <w:szCs w:val="24"/>
        </w:rPr>
        <w:t xml:space="preserve">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>сопоставить по времени события истории России и события истории зарубежных стран;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C443C7" w:rsidRPr="00D81B52">
        <w:rPr>
          <w:rFonts w:ascii="TimesNewRoman" w:hAnsi="TimesNewRoman" w:cs="TimesNewRoman"/>
          <w:sz w:val="24"/>
          <w:szCs w:val="24"/>
        </w:rPr>
        <w:t>знание причин и следствий и умение формулировать положения, содержащие причинно-следственные связи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3C7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обществознанию в 6 и 7 классах</w:t>
      </w:r>
    </w:p>
    <w:p w:rsidR="002D44B4" w:rsidRPr="00D81B52" w:rsidRDefault="002D44B4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97704" w:rsidRDefault="00C443C7" w:rsidP="005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6C22C3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в 6 классе</w:t>
      </w:r>
    </w:p>
    <w:p w:rsidR="00C443C7" w:rsidRPr="00597704" w:rsidRDefault="00C443C7" w:rsidP="005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597704" w:rsidRPr="0059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основе случайной  выборки РОН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E55D43" w:rsidP="006C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</w:t>
            </w:r>
            <w:r w:rsidR="00C443C7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.04.2021г.</w:t>
            </w:r>
          </w:p>
        </w:tc>
      </w:tr>
    </w:tbl>
    <w:p w:rsidR="00C443C7" w:rsidRPr="00D81B52" w:rsidRDefault="00C443C7" w:rsidP="006C2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C443C7" w:rsidRPr="00D81B52" w:rsidRDefault="00C443C7" w:rsidP="006C2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C443C7" w:rsidRPr="00D81B52" w:rsidRDefault="00C443C7" w:rsidP="006C2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C443C7" w:rsidRPr="00D81B52" w:rsidRDefault="00C443C7" w:rsidP="006C22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tbl>
      <w:tblPr>
        <w:tblW w:w="0" w:type="auto"/>
        <w:tblInd w:w="-318" w:type="dxa"/>
        <w:tblLook w:val="04A0"/>
      </w:tblPr>
      <w:tblGrid>
        <w:gridCol w:w="10349"/>
      </w:tblGrid>
      <w:tr w:rsidR="00C443C7" w:rsidRPr="00D81B52" w:rsidTr="006C22C3">
        <w:trPr>
          <w:trHeight w:val="18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C443C7" w:rsidRPr="00D81B52" w:rsidTr="006C22C3">
        <w:trPr>
          <w:trHeight w:val="34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C443C7" w:rsidRPr="00D81B52" w:rsidTr="006C22C3">
        <w:trPr>
          <w:trHeight w:val="91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C443C7" w:rsidRPr="00D81B52" w:rsidTr="006C22C3">
        <w:trPr>
          <w:trHeight w:val="91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C443C7" w:rsidRPr="00D81B52" w:rsidTr="006C22C3">
        <w:trPr>
          <w:trHeight w:val="23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C443C7" w:rsidRPr="00D81B52" w:rsidTr="006C22C3">
        <w:trPr>
          <w:trHeight w:val="88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C443C7" w:rsidRPr="00D81B52" w:rsidTr="006C22C3">
        <w:trPr>
          <w:trHeight w:val="88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C443C7" w:rsidRPr="00D81B52" w:rsidTr="006C22C3">
        <w:trPr>
          <w:trHeight w:val="88"/>
        </w:trPr>
        <w:tc>
          <w:tcPr>
            <w:tcW w:w="10349" w:type="dxa"/>
          </w:tcPr>
          <w:p w:rsidR="00C443C7" w:rsidRPr="00D81B52" w:rsidRDefault="006C22C3" w:rsidP="006C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443C7" w:rsidRPr="00D81B52">
              <w:rPr>
                <w:rFonts w:ascii="Times New Roman" w:hAnsi="Times New Roman" w:cs="Times New Roman"/>
                <w:sz w:val="24"/>
                <w:szCs w:val="24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C443C7" w:rsidRPr="00D81B52" w:rsidRDefault="00C443C7" w:rsidP="00C443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634"/>
        <w:gridCol w:w="426"/>
        <w:gridCol w:w="425"/>
        <w:gridCol w:w="538"/>
        <w:gridCol w:w="425"/>
        <w:gridCol w:w="1134"/>
        <w:gridCol w:w="993"/>
        <w:gridCol w:w="850"/>
        <w:gridCol w:w="792"/>
      </w:tblGrid>
      <w:tr w:rsidR="004F0377" w:rsidRPr="00D81B52" w:rsidTr="002D44B4">
        <w:tc>
          <w:tcPr>
            <w:tcW w:w="922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34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6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792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2D44B4">
        <w:tc>
          <w:tcPr>
            <w:tcW w:w="922" w:type="dxa"/>
          </w:tcPr>
          <w:p w:rsidR="004F0377" w:rsidRPr="00D81B52" w:rsidRDefault="004F0377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4F0377" w:rsidRPr="00D81B52" w:rsidRDefault="00E55D43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4" w:type="dxa"/>
          </w:tcPr>
          <w:p w:rsidR="004F0377" w:rsidRPr="00D81B52" w:rsidRDefault="00E55D43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95,24%</w:t>
            </w:r>
          </w:p>
        </w:tc>
        <w:tc>
          <w:tcPr>
            <w:tcW w:w="993" w:type="dxa"/>
          </w:tcPr>
          <w:p w:rsidR="004F0377" w:rsidRPr="00D81B52" w:rsidRDefault="002D44B4" w:rsidP="006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42,9%</w:t>
            </w:r>
          </w:p>
        </w:tc>
        <w:tc>
          <w:tcPr>
            <w:tcW w:w="850" w:type="dxa"/>
          </w:tcPr>
          <w:p w:rsidR="004F0377" w:rsidRPr="00D81B52" w:rsidRDefault="002D44B4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47,1%</w:t>
            </w:r>
          </w:p>
        </w:tc>
        <w:tc>
          <w:tcPr>
            <w:tcW w:w="792" w:type="dxa"/>
          </w:tcPr>
          <w:p w:rsidR="004F0377" w:rsidRPr="00D81B52" w:rsidRDefault="002D44B4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6C22C3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2C3" w:rsidRPr="00D81B52" w:rsidRDefault="006C22C3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 деятельность и ее результаты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2C3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система вопросов о виде деятельности (учеба, игра, труд, общение); </w:t>
      </w:r>
    </w:p>
    <w:p w:rsidR="006C22C3" w:rsidRPr="00D81B52" w:rsidRDefault="006C22C3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 и  запись  нескольких  правильных ответов  из  предложенного  перечня  ответов;</w:t>
      </w:r>
    </w:p>
    <w:p w:rsidR="006C22C3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обучающихся  классифицировать  объекты,  самостоятельно  выбирать основания и критерии для классификации;</w:t>
      </w:r>
    </w:p>
    <w:p w:rsidR="006C22C3" w:rsidRPr="00D81B52" w:rsidRDefault="006C22C3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 социальной  ситуации,  описанной в форме цитаты известного писателя, ученого, общественного деятеля и т.п.; </w:t>
      </w:r>
    </w:p>
    <w:p w:rsidR="00C443C7" w:rsidRPr="00D81B52" w:rsidRDefault="006C22C3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3C7" w:rsidRPr="00D81B52" w:rsidRDefault="00C443C7" w:rsidP="00E44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</w:t>
      </w:r>
      <w:r w:rsidR="00E44855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791800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06</w:t>
            </w:r>
            <w:r w:rsidR="00C443C7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.04.2021г.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9 заданий: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</w:t>
      </w:r>
      <w:r w:rsidR="00E44855" w:rsidRPr="00D81B52">
        <w:rPr>
          <w:rFonts w:ascii="Times New Roman" w:hAnsi="Times New Roman" w:cs="Times New Roman"/>
          <w:sz w:val="24"/>
          <w:szCs w:val="24"/>
        </w:rPr>
        <w:t>. 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  и 6</w:t>
      </w:r>
      <w:r w:rsidR="00E44855" w:rsidRPr="00D81B52">
        <w:rPr>
          <w:rFonts w:ascii="Times New Roman" w:hAnsi="Times New Roman" w:cs="Times New Roman"/>
          <w:sz w:val="24"/>
          <w:szCs w:val="24"/>
        </w:rPr>
        <w:t>. 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редполагают  выбор  и  запись  нескольких  правильных ответов  из  предложенного  перечня  ответов.  </w:t>
      </w:r>
    </w:p>
    <w:p w:rsidR="00E44855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</w:t>
      </w:r>
      <w:r w:rsidR="00E44855" w:rsidRPr="00D81B52">
        <w:rPr>
          <w:rFonts w:ascii="Times New Roman" w:hAnsi="Times New Roman" w:cs="Times New Roman"/>
          <w:sz w:val="24"/>
          <w:szCs w:val="24"/>
        </w:rPr>
        <w:t>. 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одинаковых  системах (диаграмма)  и  состоит  из  двух  частей.  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</w:t>
      </w:r>
      <w:r w:rsidR="00E44855" w:rsidRPr="00D81B52">
        <w:rPr>
          <w:rFonts w:ascii="Times New Roman" w:hAnsi="Times New Roman" w:cs="Times New Roman"/>
          <w:sz w:val="24"/>
          <w:szCs w:val="24"/>
        </w:rPr>
        <w:t>. 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обучающихся  классифицировать  объекты,  самостоятельно  выбирать основания и критерии для классификации. 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</w:t>
      </w:r>
      <w:r w:rsidR="00E44855" w:rsidRPr="00D81B52">
        <w:rPr>
          <w:rFonts w:ascii="Times New Roman" w:hAnsi="Times New Roman" w:cs="Times New Roman"/>
          <w:sz w:val="24"/>
          <w:szCs w:val="24"/>
        </w:rPr>
        <w:t>.  Н</w:t>
      </w:r>
      <w:r w:rsidRPr="00D81B52">
        <w:rPr>
          <w:rFonts w:ascii="Times New Roman" w:hAnsi="Times New Roman" w:cs="Times New Roman"/>
          <w:sz w:val="24"/>
          <w:szCs w:val="24"/>
        </w:rPr>
        <w:t xml:space="preserve">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</w:t>
      </w:r>
      <w:r w:rsidR="00E44855" w:rsidRPr="00D81B52">
        <w:rPr>
          <w:rFonts w:ascii="Times New Roman" w:hAnsi="Times New Roman" w:cs="Times New Roman"/>
          <w:sz w:val="24"/>
          <w:szCs w:val="24"/>
        </w:rPr>
        <w:t>. П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C443C7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</w:t>
      </w:r>
      <w:r w:rsidR="00E44855" w:rsidRPr="00D81B52">
        <w:rPr>
          <w:rFonts w:ascii="Times New Roman" w:hAnsi="Times New Roman" w:cs="Times New Roman"/>
          <w:sz w:val="24"/>
          <w:szCs w:val="24"/>
        </w:rPr>
        <w:t>. Т</w:t>
      </w:r>
      <w:r w:rsidRPr="00D81B52">
        <w:rPr>
          <w:rFonts w:ascii="Times New Roman" w:hAnsi="Times New Roman" w:cs="Times New Roman"/>
          <w:sz w:val="24"/>
          <w:szCs w:val="24"/>
        </w:rPr>
        <w:t xml:space="preserve">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C443C7" w:rsidRPr="00686BAE" w:rsidRDefault="00C443C7" w:rsidP="00686BAE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</w:t>
      </w:r>
      <w:r w:rsidR="00E44855" w:rsidRPr="00D81B52">
        <w:rPr>
          <w:rFonts w:ascii="Times New Roman" w:hAnsi="Times New Roman" w:cs="Times New Roman"/>
          <w:sz w:val="24"/>
          <w:szCs w:val="24"/>
        </w:rPr>
        <w:t>.  Н</w:t>
      </w:r>
      <w:r w:rsidRPr="00D81B52">
        <w:rPr>
          <w:rFonts w:ascii="Times New Roman" w:hAnsi="Times New Roman" w:cs="Times New Roman"/>
          <w:sz w:val="24"/>
          <w:szCs w:val="24"/>
        </w:rPr>
        <w:t>аправлено  на  проверку  умения  осознанно  и произвольно строить  речевое  высказывание  в  письменной  форме  на  заданную  тему  с использование</w:t>
      </w:r>
      <w:r w:rsidR="00686BAE">
        <w:rPr>
          <w:rFonts w:ascii="Times New Roman" w:hAnsi="Times New Roman" w:cs="Times New Roman"/>
          <w:sz w:val="24"/>
          <w:szCs w:val="24"/>
        </w:rPr>
        <w:t xml:space="preserve">м шести предложенных понятий.  </w:t>
      </w: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493"/>
        <w:gridCol w:w="425"/>
        <w:gridCol w:w="567"/>
        <w:gridCol w:w="538"/>
        <w:gridCol w:w="425"/>
        <w:gridCol w:w="1021"/>
        <w:gridCol w:w="993"/>
        <w:gridCol w:w="935"/>
        <w:gridCol w:w="820"/>
      </w:tblGrid>
      <w:tr w:rsidR="004F0377" w:rsidRPr="00D81B52" w:rsidTr="00DD1A4B">
        <w:tc>
          <w:tcPr>
            <w:tcW w:w="922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425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3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20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DD1A4B">
        <w:tc>
          <w:tcPr>
            <w:tcW w:w="922" w:type="dxa"/>
          </w:tcPr>
          <w:p w:rsidR="004F0377" w:rsidRPr="00D81B52" w:rsidRDefault="004F0377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3" w:type="dxa"/>
          </w:tcPr>
          <w:p w:rsidR="004F0377" w:rsidRPr="00D81B52" w:rsidRDefault="00DD1A4B" w:rsidP="00DD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95,5%</w:t>
            </w:r>
          </w:p>
        </w:tc>
        <w:tc>
          <w:tcPr>
            <w:tcW w:w="993" w:type="dxa"/>
          </w:tcPr>
          <w:p w:rsidR="004F0377" w:rsidRPr="00D81B52" w:rsidRDefault="00DD1A4B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36,4%</w:t>
            </w:r>
          </w:p>
        </w:tc>
        <w:tc>
          <w:tcPr>
            <w:tcW w:w="935" w:type="dxa"/>
          </w:tcPr>
          <w:p w:rsidR="004F0377" w:rsidRPr="00D81B52" w:rsidRDefault="00DD1A4B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45,3%</w:t>
            </w:r>
          </w:p>
        </w:tc>
        <w:tc>
          <w:tcPr>
            <w:tcW w:w="820" w:type="dxa"/>
          </w:tcPr>
          <w:p w:rsidR="004F0377" w:rsidRPr="00D81B52" w:rsidRDefault="00DD1A4B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</w:tr>
    </w:tbl>
    <w:p w:rsidR="00E44855" w:rsidRPr="00D81B52" w:rsidRDefault="00C443C7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>: затруднения вызвали:</w:t>
      </w:r>
      <w:r w:rsidRPr="00D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855" w:rsidRPr="00D81B52" w:rsidRDefault="00E44855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умение характеризовать понятия; </w:t>
      </w:r>
    </w:p>
    <w:p w:rsidR="00E44855" w:rsidRPr="00D81B52" w:rsidRDefault="00E44855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опрошенных; </w:t>
      </w:r>
    </w:p>
    <w:p w:rsidR="00E44855" w:rsidRPr="00D81B52" w:rsidRDefault="00E44855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умение применять обществоведческие знания в процессе решения типичных задач; </w:t>
      </w:r>
    </w:p>
    <w:p w:rsidR="00E44855" w:rsidRPr="00D81B52" w:rsidRDefault="00E44855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 w:rsidR="009F66B3" w:rsidRPr="00D81B52">
        <w:rPr>
          <w:rFonts w:ascii="Times New Roman" w:hAnsi="Times New Roman" w:cs="Times New Roman"/>
          <w:sz w:val="24"/>
          <w:szCs w:val="24"/>
        </w:rPr>
        <w:t>;</w:t>
      </w:r>
    </w:p>
    <w:p w:rsidR="009F66B3" w:rsidRPr="00D81B52" w:rsidRDefault="009F66B3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 умения  осознанно  и произвольно строить  речевое  высказывание  в  письменной  форме  на  заданную  тему  с использованием шести предложенных понятий.</w:t>
      </w:r>
    </w:p>
    <w:p w:rsidR="009F66B3" w:rsidRPr="00D81B52" w:rsidRDefault="009F66B3" w:rsidP="009F6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F66B3" w:rsidRPr="00D81B52" w:rsidRDefault="009F66B3" w:rsidP="00C443C7">
      <w:pPr>
        <w:pStyle w:val="ab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Учителю обществознания</w:t>
      </w:r>
      <w:r w:rsidRPr="00D81B52">
        <w:rPr>
          <w:rFonts w:ascii="Times New Roman" w:hAnsi="Times New Roman" w:cs="Times New Roman"/>
          <w:bCs/>
          <w:iCs/>
          <w:sz w:val="24"/>
          <w:szCs w:val="24"/>
        </w:rPr>
        <w:t xml:space="preserve"> рекомендуется</w:t>
      </w:r>
      <w:r w:rsidRPr="00D81B52">
        <w:rPr>
          <w:rFonts w:ascii="Times New Roman" w:hAnsi="Times New Roman" w:cs="Times New Roman"/>
          <w:sz w:val="24"/>
          <w:szCs w:val="24"/>
        </w:rPr>
        <w:t>:</w:t>
      </w:r>
    </w:p>
    <w:p w:rsidR="009F66B3" w:rsidRPr="00D81B52" w:rsidRDefault="009F66B3" w:rsidP="009F66B3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1B52">
        <w:rPr>
          <w:rFonts w:ascii="Times New Roman" w:hAnsi="Times New Roman" w:cs="Times New Roman"/>
          <w:bCs/>
          <w:sz w:val="24"/>
          <w:szCs w:val="24"/>
        </w:rPr>
        <w:t>1.Повторить основные   темы курса «Обществознания» за 6 и 7  классы.</w:t>
      </w:r>
    </w:p>
    <w:p w:rsidR="009F66B3" w:rsidRPr="00D81B52" w:rsidRDefault="009F66B3" w:rsidP="009F66B3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bCs/>
          <w:sz w:val="24"/>
          <w:szCs w:val="24"/>
        </w:rPr>
        <w:t>2.Спланировать работу по устранению выявленных пробелов в знаниях учащихся.</w:t>
      </w:r>
    </w:p>
    <w:p w:rsidR="009F66B3" w:rsidRPr="00D81B52" w:rsidRDefault="00686BAE" w:rsidP="009F66B3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F66B3" w:rsidRPr="00D81B52">
        <w:rPr>
          <w:rFonts w:ascii="Times New Roman" w:hAnsi="Times New Roman" w:cs="Times New Roman"/>
          <w:bCs/>
          <w:sz w:val="24"/>
          <w:szCs w:val="24"/>
        </w:rPr>
        <w:t>.Организовать индивидуальные и групповые консультации для обучающихся по разделам учебного курса, вызвавшим затруднения.</w:t>
      </w:r>
    </w:p>
    <w:p w:rsidR="009F66B3" w:rsidRPr="00D81B52" w:rsidRDefault="00686BAE" w:rsidP="009F66B3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6B3" w:rsidRPr="00D81B52">
        <w:rPr>
          <w:rFonts w:ascii="Times New Roman" w:hAnsi="Times New Roman" w:cs="Times New Roman"/>
          <w:sz w:val="24"/>
          <w:szCs w:val="24"/>
        </w:rPr>
        <w:t>.Организовать работу по поиску и анализу социальной информации по заданной теме, представленной в виде таблиц, диаграмм.</w:t>
      </w:r>
    </w:p>
    <w:p w:rsidR="009F66B3" w:rsidRPr="00D81B52" w:rsidRDefault="00686BAE" w:rsidP="009F66B3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6B3" w:rsidRPr="00D81B52">
        <w:rPr>
          <w:rFonts w:ascii="Times New Roman" w:hAnsi="Times New Roman" w:cs="Times New Roman"/>
          <w:sz w:val="24"/>
          <w:szCs w:val="24"/>
        </w:rPr>
        <w:t xml:space="preserve">.Усилить контроль за учащимися с низкой учебной мотивацией по предмету. </w:t>
      </w:r>
    </w:p>
    <w:p w:rsidR="002800CF" w:rsidRPr="00D81B52" w:rsidRDefault="002800CF" w:rsidP="00B11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английскому языку в 7 классе</w:t>
      </w: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00CF" w:rsidRPr="00686BAE" w:rsidRDefault="002800CF" w:rsidP="0068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F57C3F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английскому языку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2800CF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0CF" w:rsidRPr="00D81B52" w:rsidRDefault="002800CF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="0079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B11BA9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.2021г.</w:t>
            </w:r>
          </w:p>
        </w:tc>
      </w:tr>
    </w:tbl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6 заданий: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2800CF" w:rsidRPr="00D81B52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="002800CF" w:rsidRPr="00D81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2800CF" w:rsidRPr="00D81B52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2800CF" w:rsidRPr="00D81B52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B11BA9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 w:rsidR="00B11BA9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547" w:type="dxa"/>
        <w:tblLayout w:type="fixed"/>
        <w:tblLook w:val="04A0"/>
      </w:tblPr>
      <w:tblGrid>
        <w:gridCol w:w="922"/>
        <w:gridCol w:w="1408"/>
        <w:gridCol w:w="1634"/>
        <w:gridCol w:w="426"/>
        <w:gridCol w:w="425"/>
        <w:gridCol w:w="538"/>
        <w:gridCol w:w="425"/>
        <w:gridCol w:w="1021"/>
        <w:gridCol w:w="851"/>
        <w:gridCol w:w="1002"/>
        <w:gridCol w:w="895"/>
      </w:tblGrid>
      <w:tr w:rsidR="004F0377" w:rsidRPr="00D81B52" w:rsidTr="001426F9">
        <w:tc>
          <w:tcPr>
            <w:tcW w:w="922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34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выпол.</w:t>
            </w:r>
            <w:r w:rsidR="004F0377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spellEnd"/>
          </w:p>
        </w:tc>
        <w:tc>
          <w:tcPr>
            <w:tcW w:w="426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02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95" w:type="dxa"/>
          </w:tcPr>
          <w:p w:rsidR="004F0377" w:rsidRPr="00D81B52" w:rsidRDefault="004F0377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С\Б</w:t>
            </w:r>
          </w:p>
        </w:tc>
      </w:tr>
      <w:tr w:rsidR="004F0377" w:rsidRPr="00D81B52" w:rsidTr="001426F9">
        <w:tc>
          <w:tcPr>
            <w:tcW w:w="922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4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4F0377" w:rsidRPr="00D81B52" w:rsidRDefault="004F0377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95,5%</w:t>
            </w:r>
          </w:p>
        </w:tc>
        <w:tc>
          <w:tcPr>
            <w:tcW w:w="851" w:type="dxa"/>
          </w:tcPr>
          <w:p w:rsidR="004F0377" w:rsidRPr="00D81B52" w:rsidRDefault="001426F9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36,4%</w:t>
            </w:r>
          </w:p>
        </w:tc>
        <w:tc>
          <w:tcPr>
            <w:tcW w:w="1002" w:type="dxa"/>
          </w:tcPr>
          <w:p w:rsidR="004F0377" w:rsidRPr="00D81B52" w:rsidRDefault="001426F9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45,27%</w:t>
            </w:r>
          </w:p>
        </w:tc>
        <w:tc>
          <w:tcPr>
            <w:tcW w:w="895" w:type="dxa"/>
          </w:tcPr>
          <w:p w:rsidR="004F0377" w:rsidRPr="00D81B52" w:rsidRDefault="001426F9" w:rsidP="004F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</w:tr>
    </w:tbl>
    <w:p w:rsidR="00D81B52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B52" w:rsidRPr="00D81B52" w:rsidRDefault="00D81B52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</w:t>
      </w:r>
    </w:p>
    <w:p w:rsidR="00D81B52" w:rsidRPr="00D81B52" w:rsidRDefault="00D81B52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0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</w:t>
      </w:r>
    </w:p>
    <w:p w:rsidR="002800CF" w:rsidRPr="00D81B52" w:rsidRDefault="00D81B52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описание фотографии  </w:t>
      </w:r>
    </w:p>
    <w:p w:rsidR="002800CF" w:rsidRPr="00D81B52" w:rsidRDefault="002800CF" w:rsidP="002800CF">
      <w:pPr>
        <w:pStyle w:val="ab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B11BA9" w:rsidRPr="00D81B52" w:rsidRDefault="00B11BA9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Организовывать единое пространство урочной и внеурочной деятельности учащихся на основе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тексто-ориентированного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ситуативного, диалогового, дифференцированного подходов, способствующих преемственности и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взаимодополнению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такие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D24329" w:rsidRPr="00D81B52" w:rsidRDefault="007F1C74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</w:t>
      </w:r>
      <w:r w:rsidR="00B11BA9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3A0034" w:rsidRPr="00D81B52" w:rsidRDefault="003A0034" w:rsidP="00B1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B1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52" w:rsidRPr="00D81B52" w:rsidRDefault="00686BAE" w:rsidP="00D81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2CB" w:rsidRPr="008C7963" w:rsidRDefault="007832CB" w:rsidP="007832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C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ыводы и рекомендации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школе:</w:t>
      </w:r>
    </w:p>
    <w:p w:rsidR="007832CB" w:rsidRDefault="007832CB" w:rsidP="00783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 проводилась на удовлетворительном уровне.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EE470B" w:rsidRDefault="007832C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70B" w:rsidRPr="00EE470B">
        <w:rPr>
          <w:rFonts w:ascii="Arial" w:hAnsi="Arial" w:cs="Arial"/>
          <w:sz w:val="30"/>
          <w:szCs w:val="30"/>
        </w:rPr>
        <w:t xml:space="preserve"> </w:t>
      </w:r>
      <w:r w:rsidR="00EE470B"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анализировать прочитанное</w:t>
      </w:r>
      <w:r w:rsid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470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отвечать согласно инструкции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470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32CB" w:rsidRPr="007832C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извлекать информацию из таблицы, графика, умения применять полученные знания на практике</w:t>
      </w:r>
      <w:r w:rsidR="007832CB"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2CB" w:rsidRPr="003A0034" w:rsidRDefault="007832CB" w:rsidP="007832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034">
        <w:rPr>
          <w:rFonts w:ascii="Times New Roman" w:hAnsi="Times New Roman" w:cs="Times New Roman"/>
          <w:b/>
          <w:sz w:val="24"/>
          <w:szCs w:val="24"/>
        </w:rPr>
        <w:t xml:space="preserve">Учителям -предметникам и </w:t>
      </w:r>
      <w:r w:rsidR="00EE470B">
        <w:rPr>
          <w:rFonts w:ascii="Times New Roman" w:hAnsi="Times New Roman" w:cs="Times New Roman"/>
          <w:b/>
          <w:sz w:val="24"/>
          <w:szCs w:val="24"/>
        </w:rPr>
        <w:t xml:space="preserve"> учителям </w:t>
      </w:r>
      <w:r w:rsidRPr="003A0034">
        <w:rPr>
          <w:rFonts w:ascii="Times New Roman" w:hAnsi="Times New Roman" w:cs="Times New Roman"/>
          <w:b/>
          <w:sz w:val="24"/>
          <w:szCs w:val="24"/>
        </w:rPr>
        <w:t>начальным классов на основе результатов ВПР: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E470B">
        <w:rPr>
          <w:rFonts w:ascii="Times New Roman" w:hAnsi="Times New Roman" w:cs="Times New Roman"/>
          <w:sz w:val="24"/>
          <w:szCs w:val="24"/>
        </w:rPr>
        <w:t xml:space="preserve">Руководствоваться в организации образовательного процесса требованиями ФГОС ООО к личностным, </w:t>
      </w:r>
      <w:proofErr w:type="spellStart"/>
      <w:r w:rsidRPr="00EE470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E470B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E470B">
        <w:rPr>
          <w:rFonts w:ascii="Times New Roman" w:hAnsi="Times New Roman" w:cs="Times New Roman"/>
          <w:sz w:val="24"/>
          <w:szCs w:val="24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E470B">
        <w:rPr>
          <w:rFonts w:ascii="Times New Roman" w:hAnsi="Times New Roman" w:cs="Times New Roman"/>
          <w:sz w:val="24"/>
          <w:szCs w:val="24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</w:t>
      </w:r>
      <w:r w:rsidR="00855420" w:rsidRPr="00DB6CDB">
        <w:rPr>
          <w:rFonts w:ascii="Times New Roman" w:hAnsi="Times New Roman" w:cs="Times New Roman"/>
          <w:sz w:val="24"/>
          <w:szCs w:val="24"/>
        </w:rPr>
        <w:t xml:space="preserve"> </w:t>
      </w:r>
      <w:r w:rsidRPr="00EE470B">
        <w:rPr>
          <w:rFonts w:ascii="Times New Roman" w:hAnsi="Times New Roman" w:cs="Times New Roman"/>
          <w:sz w:val="24"/>
          <w:szCs w:val="24"/>
        </w:rPr>
        <w:t>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E470B">
        <w:rPr>
          <w:rFonts w:ascii="Times New Roman" w:hAnsi="Times New Roman" w:cs="Times New Roman"/>
          <w:sz w:val="24"/>
          <w:szCs w:val="24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E470B">
        <w:rPr>
          <w:rFonts w:ascii="Times New Roman" w:hAnsi="Times New Roman" w:cs="Times New Roman"/>
          <w:sz w:val="24"/>
          <w:szCs w:val="24"/>
        </w:rPr>
        <w:t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70B">
        <w:rPr>
          <w:rFonts w:ascii="Arial" w:hAnsi="Arial" w:cs="Arial"/>
          <w:sz w:val="30"/>
          <w:szCs w:val="30"/>
        </w:rPr>
        <w:t xml:space="preserve"> </w:t>
      </w:r>
      <w:r w:rsidRPr="00EE470B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E470B">
        <w:rPr>
          <w:rFonts w:ascii="Times New Roman" w:hAnsi="Times New Roman" w:cs="Times New Roman"/>
          <w:sz w:val="24"/>
          <w:szCs w:val="24"/>
        </w:rPr>
        <w:t>: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70B">
        <w:rPr>
          <w:rFonts w:ascii="Times New Roman" w:hAnsi="Times New Roman" w:cs="Times New Roman"/>
          <w:sz w:val="24"/>
          <w:szCs w:val="24"/>
        </w:rPr>
        <w:t>1. Провести методическую учебу для усиления практической направленности уроков.</w:t>
      </w:r>
    </w:p>
    <w:p w:rsidR="00EE470B" w:rsidRPr="00B661A0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61A0">
        <w:rPr>
          <w:rFonts w:ascii="Times New Roman" w:hAnsi="Times New Roman" w:cs="Times New Roman"/>
          <w:sz w:val="24"/>
          <w:szCs w:val="24"/>
        </w:rPr>
        <w:t xml:space="preserve">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результаты ВПР-202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планировании В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A32A8F" w:rsidRPr="00D85713" w:rsidRDefault="005C4AC2" w:rsidP="00D857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8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3B6494" w:rsidRDefault="003B6494" w:rsidP="003B6494">
      <w:pPr>
        <w:spacing w:after="0" w:line="240" w:lineRule="auto"/>
        <w:rPr>
          <w:sz w:val="24"/>
          <w:szCs w:val="24"/>
          <w:u w:val="single"/>
        </w:rPr>
      </w:pPr>
    </w:p>
    <w:sectPr w:rsidR="003B6494" w:rsidSect="00D85713">
      <w:pgSz w:w="11906" w:h="16838"/>
      <w:pgMar w:top="907" w:right="79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4329"/>
    <w:rsid w:val="00003949"/>
    <w:rsid w:val="00005732"/>
    <w:rsid w:val="00031D7C"/>
    <w:rsid w:val="00057118"/>
    <w:rsid w:val="00060A50"/>
    <w:rsid w:val="000A0612"/>
    <w:rsid w:val="000D78FE"/>
    <w:rsid w:val="00103E90"/>
    <w:rsid w:val="00107B4D"/>
    <w:rsid w:val="001171C4"/>
    <w:rsid w:val="001426F9"/>
    <w:rsid w:val="001A135D"/>
    <w:rsid w:val="001D38B4"/>
    <w:rsid w:val="001E128A"/>
    <w:rsid w:val="001F2CDB"/>
    <w:rsid w:val="00205E6C"/>
    <w:rsid w:val="00261885"/>
    <w:rsid w:val="00274EC9"/>
    <w:rsid w:val="00275DA2"/>
    <w:rsid w:val="002800CF"/>
    <w:rsid w:val="002A6EFC"/>
    <w:rsid w:val="002D44B4"/>
    <w:rsid w:val="00300DBB"/>
    <w:rsid w:val="00315D19"/>
    <w:rsid w:val="00332AB4"/>
    <w:rsid w:val="0034652D"/>
    <w:rsid w:val="00352AE9"/>
    <w:rsid w:val="003608E7"/>
    <w:rsid w:val="0037057D"/>
    <w:rsid w:val="003756C4"/>
    <w:rsid w:val="003A0034"/>
    <w:rsid w:val="003A6997"/>
    <w:rsid w:val="003B6494"/>
    <w:rsid w:val="003E01ED"/>
    <w:rsid w:val="003F5DD0"/>
    <w:rsid w:val="00474FB3"/>
    <w:rsid w:val="0047792D"/>
    <w:rsid w:val="0049293F"/>
    <w:rsid w:val="00496CDC"/>
    <w:rsid w:val="004A4FBD"/>
    <w:rsid w:val="004D4413"/>
    <w:rsid w:val="004F0377"/>
    <w:rsid w:val="005445AB"/>
    <w:rsid w:val="00545D3A"/>
    <w:rsid w:val="00597704"/>
    <w:rsid w:val="005C4AC2"/>
    <w:rsid w:val="005C559A"/>
    <w:rsid w:val="005F7C65"/>
    <w:rsid w:val="0065515B"/>
    <w:rsid w:val="006575DB"/>
    <w:rsid w:val="0066255B"/>
    <w:rsid w:val="00686BAE"/>
    <w:rsid w:val="006A38BF"/>
    <w:rsid w:val="006C22C3"/>
    <w:rsid w:val="00721865"/>
    <w:rsid w:val="00774F40"/>
    <w:rsid w:val="007832CB"/>
    <w:rsid w:val="00791800"/>
    <w:rsid w:val="00792253"/>
    <w:rsid w:val="007A6E2A"/>
    <w:rsid w:val="007F1C74"/>
    <w:rsid w:val="0080158C"/>
    <w:rsid w:val="00855420"/>
    <w:rsid w:val="008846CD"/>
    <w:rsid w:val="00890E86"/>
    <w:rsid w:val="008A4BB4"/>
    <w:rsid w:val="008C7963"/>
    <w:rsid w:val="008E2683"/>
    <w:rsid w:val="008E4103"/>
    <w:rsid w:val="0093727F"/>
    <w:rsid w:val="00950C54"/>
    <w:rsid w:val="00996FA1"/>
    <w:rsid w:val="009C2848"/>
    <w:rsid w:val="009C568E"/>
    <w:rsid w:val="009C7730"/>
    <w:rsid w:val="009F66B3"/>
    <w:rsid w:val="00A0387E"/>
    <w:rsid w:val="00A32A8F"/>
    <w:rsid w:val="00A946DA"/>
    <w:rsid w:val="00AA1F31"/>
    <w:rsid w:val="00AC61CC"/>
    <w:rsid w:val="00AC67C2"/>
    <w:rsid w:val="00B009FC"/>
    <w:rsid w:val="00B104D1"/>
    <w:rsid w:val="00B11BA9"/>
    <w:rsid w:val="00B4316A"/>
    <w:rsid w:val="00B4584B"/>
    <w:rsid w:val="00B60E88"/>
    <w:rsid w:val="00B661A0"/>
    <w:rsid w:val="00C20C73"/>
    <w:rsid w:val="00C418FD"/>
    <w:rsid w:val="00C443C7"/>
    <w:rsid w:val="00C67D5E"/>
    <w:rsid w:val="00CC6F83"/>
    <w:rsid w:val="00D24329"/>
    <w:rsid w:val="00D25B82"/>
    <w:rsid w:val="00D431FF"/>
    <w:rsid w:val="00D52331"/>
    <w:rsid w:val="00D528E1"/>
    <w:rsid w:val="00D81B52"/>
    <w:rsid w:val="00D85713"/>
    <w:rsid w:val="00DA14C8"/>
    <w:rsid w:val="00DB6CDB"/>
    <w:rsid w:val="00DD1A4B"/>
    <w:rsid w:val="00E01111"/>
    <w:rsid w:val="00E32D74"/>
    <w:rsid w:val="00E44855"/>
    <w:rsid w:val="00E55D43"/>
    <w:rsid w:val="00EA11A1"/>
    <w:rsid w:val="00ED2200"/>
    <w:rsid w:val="00EE470B"/>
    <w:rsid w:val="00EF2B31"/>
    <w:rsid w:val="00F57C3F"/>
    <w:rsid w:val="00F75194"/>
    <w:rsid w:val="00F8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74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AC67C2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AC6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qFormat/>
    <w:rsid w:val="00AC67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qFormat/>
    <w:rsid w:val="00AC67C2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AC67C2"/>
  </w:style>
  <w:style w:type="character" w:styleId="a5">
    <w:name w:val="Strong"/>
    <w:basedOn w:val="a0"/>
    <w:qFormat/>
    <w:rsid w:val="00AC67C2"/>
    <w:rPr>
      <w:b/>
      <w:bCs/>
    </w:rPr>
  </w:style>
  <w:style w:type="paragraph" w:customStyle="1" w:styleId="11">
    <w:name w:val="Заголовок1"/>
    <w:basedOn w:val="a"/>
    <w:next w:val="a6"/>
    <w:qFormat/>
    <w:rsid w:val="00AC67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C67C2"/>
    <w:pPr>
      <w:spacing w:after="140"/>
    </w:pPr>
  </w:style>
  <w:style w:type="paragraph" w:styleId="a7">
    <w:name w:val="List"/>
    <w:basedOn w:val="a6"/>
    <w:rsid w:val="00AC67C2"/>
    <w:rPr>
      <w:rFonts w:cs="Arial"/>
    </w:rPr>
  </w:style>
  <w:style w:type="paragraph" w:styleId="a8">
    <w:name w:val="caption"/>
    <w:basedOn w:val="a"/>
    <w:qFormat/>
    <w:rsid w:val="00AC67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C67C2"/>
    <w:pPr>
      <w:suppressLineNumbers/>
    </w:pPr>
    <w:rPr>
      <w:rFonts w:cs="Arial"/>
    </w:rPr>
  </w:style>
  <w:style w:type="paragraph" w:customStyle="1" w:styleId="Default">
    <w:name w:val="Default"/>
    <w:qFormat/>
    <w:rsid w:val="00AC67C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uiPriority w:val="99"/>
    <w:qFormat/>
    <w:rsid w:val="00AC67C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C67C2"/>
    <w:pPr>
      <w:ind w:left="720"/>
      <w:contextualSpacing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AC67C2"/>
    <w:rPr>
      <w:rFonts w:eastAsia="Times New Roman"/>
      <w:lang w:eastAsia="ru-RU"/>
    </w:rPr>
  </w:style>
  <w:style w:type="paragraph" w:styleId="ad">
    <w:name w:val="Normal (Web)"/>
    <w:basedOn w:val="a"/>
    <w:uiPriority w:val="99"/>
    <w:qFormat/>
    <w:rsid w:val="00AC67C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AC67C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AC67C2"/>
    <w:pPr>
      <w:suppressLineNumbers/>
    </w:pPr>
  </w:style>
  <w:style w:type="paragraph" w:customStyle="1" w:styleId="af">
    <w:name w:val="Заголовок таблицы"/>
    <w:basedOn w:val="ae"/>
    <w:qFormat/>
    <w:rsid w:val="00AC67C2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AC67C2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qFormat/>
    <w:rsid w:val="00AC67C2"/>
  </w:style>
  <w:style w:type="table" w:styleId="af0">
    <w:name w:val="Table Grid"/>
    <w:basedOn w:val="a1"/>
    <w:uiPriority w:val="59"/>
    <w:rsid w:val="00B60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8846C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96CDC"/>
  </w:style>
  <w:style w:type="table" w:customStyle="1" w:styleId="22">
    <w:name w:val="Сетка таблицы2"/>
    <w:basedOn w:val="a1"/>
    <w:next w:val="af0"/>
    <w:uiPriority w:val="59"/>
    <w:rsid w:val="00496CD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496CDC"/>
  </w:style>
  <w:style w:type="table" w:customStyle="1" w:styleId="3">
    <w:name w:val="Сетка таблицы3"/>
    <w:basedOn w:val="a1"/>
    <w:next w:val="af0"/>
    <w:uiPriority w:val="59"/>
    <w:rsid w:val="0093727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81B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maina.edusite.ru/DswMedia/pismo-rosobrnadzora-ot-12022021-_-14_15-o-provedenii-vp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A8F3-4D04-4C01-B953-0C3D4A6B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10222</Words>
  <Characters>58271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2</cp:revision>
  <cp:lastPrinted>2021-06-01T11:22:00Z</cp:lastPrinted>
  <dcterms:created xsi:type="dcterms:W3CDTF">2021-12-09T05:36:00Z</dcterms:created>
  <dcterms:modified xsi:type="dcterms:W3CDTF">2021-12-09T05:36:00Z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