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1FD" w:rsidRPr="00FA11FD" w:rsidRDefault="00FA11FD" w:rsidP="00FA11FD">
      <w:pPr>
        <w:rPr>
          <w:b/>
          <w:sz w:val="28"/>
          <w:szCs w:val="28"/>
        </w:rPr>
      </w:pPr>
      <w:bookmarkStart w:id="0" w:name="_GoBack"/>
      <w:r w:rsidRPr="00FA11FD">
        <w:rPr>
          <w:b/>
          <w:sz w:val="28"/>
          <w:szCs w:val="28"/>
        </w:rPr>
        <w:t>Правила поведения при теракте</w:t>
      </w:r>
    </w:p>
    <w:bookmarkEnd w:id="0"/>
    <w:p w:rsidR="00FA11FD" w:rsidRPr="00FA11FD" w:rsidRDefault="00FA11FD" w:rsidP="00FA11FD">
      <w:r w:rsidRPr="00FA11FD">
        <w:rPr>
          <w:b/>
          <w:bCs/>
        </w:rPr>
        <w:t>БУДЕМ БДИТЕЛЬНЫМИ!</w:t>
      </w:r>
    </w:p>
    <w:p w:rsidR="00FA11FD" w:rsidRPr="00FA11FD" w:rsidRDefault="00FA11FD" w:rsidP="00FA11FD">
      <w:r w:rsidRPr="00FA11FD">
        <w:t> </w:t>
      </w:r>
    </w:p>
    <w:p w:rsidR="00FA11FD" w:rsidRPr="00FA11FD" w:rsidRDefault="00FA11FD" w:rsidP="00FA11FD">
      <w:r w:rsidRPr="00FA11FD">
        <w:t>Становится жутко, когда слышишь о сотнях и тысячах погибших по всему миру от землетрясений, ураганов, наводнений и прочих стихий, но еще более горько осознавать, что сами люди могут жестоко и цинично расправляться друг с другом, прикрываясь идеологией. Ужасно, что страдают невинные люди, ведь у всех погибших остались семьи: у кого-то маленькие дети, вынужденные теперь расти без отца или матери, у кого-то престарелые родители, потерявшие единственного сына или дочь, единственную опору, поддержку и радость в жизни…</w:t>
      </w:r>
    </w:p>
    <w:p w:rsidR="00FA11FD" w:rsidRPr="00FA11FD" w:rsidRDefault="00FA11FD" w:rsidP="00FA11FD">
      <w:r w:rsidRPr="00FA11FD">
        <w:t>Тем не менее, страх не должен поселиться в наших сердцах – от этого мы становимся еще более уязвимыми! Живя в сегодняшнее время, необходимо учиться быть внимательными и бдительными, обращать внимание на все, что Вас окружает: оставленные без присмотра вещи, подозрительные люди (странно одетые, суетливые, переговаривающиеся и оглядывающиеся по сторонам), — сообщайте обо всем сотрудникам полиции. Не бойтесь показаться смешными в чьих-либо глазах, не бойтесь ошибиться – главное, Вы покажете другим людям пример поведения в подобной ситуации, а, возможно, предотвратите катастрофу и спасете чью-то жизнь!</w:t>
      </w:r>
    </w:p>
    <w:p w:rsidR="00FA11FD" w:rsidRPr="00FA11FD" w:rsidRDefault="00FA11FD" w:rsidP="00FA11FD">
      <w:r w:rsidRPr="00FA11FD">
        <w:rPr>
          <w:b/>
          <w:bCs/>
        </w:rPr>
        <w:t> </w:t>
      </w:r>
    </w:p>
    <w:p w:rsidR="00FA11FD" w:rsidRPr="00FA11FD" w:rsidRDefault="00FA11FD" w:rsidP="00FA11FD">
      <w:r w:rsidRPr="00FA11FD">
        <w:rPr>
          <w:b/>
          <w:bCs/>
          <w:i/>
          <w:iCs/>
        </w:rPr>
        <w:t>Правила поведения при теракте</w:t>
      </w:r>
    </w:p>
    <w:p w:rsidR="00FA11FD" w:rsidRPr="00FA11FD" w:rsidRDefault="00FA11FD" w:rsidP="00FA11FD">
      <w:r w:rsidRPr="00FA11FD">
        <w:rPr>
          <w:i/>
          <w:iCs/>
        </w:rPr>
        <w:t> </w:t>
      </w:r>
    </w:p>
    <w:p w:rsidR="00FA11FD" w:rsidRPr="00FA11FD" w:rsidRDefault="00FA11FD" w:rsidP="00FA11FD">
      <w:r w:rsidRPr="00FA11FD">
        <w:rPr>
          <w:b/>
          <w:bCs/>
          <w:i/>
          <w:iCs/>
        </w:rPr>
        <w:t>ТЕРРОРИЗМ</w:t>
      </w:r>
      <w:r w:rsidRPr="00FA11FD">
        <w:rPr>
          <w:i/>
          <w:iCs/>
        </w:rPr>
        <w:t> — это метод, посредством которого организованная группа или партия стремится достичь провозглашенные ею цели через систематическое использование насилия. Для нагнетания страха применяются такие террористические акты, как взрывы и поджоги магазинов, вокзалов, захват заложников, угоны самолетов и др.</w:t>
      </w:r>
    </w:p>
    <w:p w:rsidR="00FA11FD" w:rsidRPr="00FA11FD" w:rsidRDefault="00FA11FD" w:rsidP="00FA11FD">
      <w:r w:rsidRPr="00FA11FD">
        <w:rPr>
          <w:i/>
          <w:iCs/>
        </w:rPr>
        <w:t> </w:t>
      </w:r>
    </w:p>
    <w:p w:rsidR="00FA11FD" w:rsidRPr="00FA11FD" w:rsidRDefault="00FA11FD" w:rsidP="00FA11FD">
      <w:r w:rsidRPr="00FA11FD">
        <w:rPr>
          <w:b/>
          <w:bCs/>
          <w:i/>
          <w:iCs/>
        </w:rPr>
        <w:t>ОСНОВНЫЕ МЕРЫ ПРЕДОСТОРОЖНОСТИ</w:t>
      </w:r>
    </w:p>
    <w:p w:rsidR="00FA11FD" w:rsidRPr="00FA11FD" w:rsidRDefault="00FA11FD" w:rsidP="00FA11FD">
      <w:r w:rsidRPr="00FA11FD">
        <w:rPr>
          <w:i/>
          <w:iCs/>
        </w:rPr>
        <w:t>Для предотвращения возможного террористического акта или уменьшения его последствий необходимо соблюдать следующие меры предосторожности:</w:t>
      </w:r>
    </w:p>
    <w:p w:rsidR="00FA11FD" w:rsidRPr="00FA11FD" w:rsidRDefault="00FA11FD" w:rsidP="00FA11FD">
      <w:r w:rsidRPr="00FA11FD">
        <w:rPr>
          <w:i/>
          <w:iCs/>
        </w:rPr>
        <w:t>* не трогайте в вагоне поезда (метро), подъезде дома или на улице бесхозные пакеты (сумки, коробки и т.п.) и не подпускайте к ним других. Сообщите о находке сотруднику полиции;</w:t>
      </w:r>
      <w:r w:rsidRPr="00FA11FD">
        <w:rPr>
          <w:i/>
          <w:iCs/>
        </w:rPr>
        <w:br/>
        <w:t>* в присутствии террористов не выражайте свое неудовольствие, воздержитесь от резких движений, крика и стонов;</w:t>
      </w:r>
    </w:p>
    <w:p w:rsidR="00FA11FD" w:rsidRPr="00FA11FD" w:rsidRDefault="00FA11FD" w:rsidP="00FA11FD">
      <w:r w:rsidRPr="00FA11FD">
        <w:rPr>
          <w:i/>
          <w:iCs/>
        </w:rPr>
        <w:t>* при угрозе применения террористами оружия ложитесь на живот, защищая голову руками, дальше от окон, застекленных дверей, проходов, лестниц;</w:t>
      </w:r>
    </w:p>
    <w:p w:rsidR="00FA11FD" w:rsidRPr="00FA11FD" w:rsidRDefault="00FA11FD" w:rsidP="00FA11FD">
      <w:r w:rsidRPr="00FA11FD">
        <w:rPr>
          <w:i/>
          <w:iCs/>
        </w:rPr>
        <w:t>* в случае ранения двигайтесь как можно меньше — это уменьшит кровопотерю;</w:t>
      </w:r>
    </w:p>
    <w:p w:rsidR="00FA11FD" w:rsidRPr="00FA11FD" w:rsidRDefault="00FA11FD" w:rsidP="00FA11FD">
      <w:r w:rsidRPr="00FA11FD">
        <w:rPr>
          <w:i/>
          <w:iCs/>
        </w:rPr>
        <w:t>* будьте внимательны, используйте любую возможность для спасения;</w:t>
      </w:r>
    </w:p>
    <w:p w:rsidR="00FA11FD" w:rsidRPr="00FA11FD" w:rsidRDefault="00FA11FD" w:rsidP="00FA11FD">
      <w:r w:rsidRPr="00FA11FD">
        <w:rPr>
          <w:i/>
          <w:iCs/>
        </w:rPr>
        <w:t>* если произошел взрыв — примите меры к недопущению пожара и паники, окажите первую медицинскую помощь пострадавшим;</w:t>
      </w:r>
    </w:p>
    <w:p w:rsidR="00FA11FD" w:rsidRPr="00FA11FD" w:rsidRDefault="00FA11FD" w:rsidP="00FA11FD">
      <w:r w:rsidRPr="00FA11FD">
        <w:rPr>
          <w:i/>
          <w:iCs/>
        </w:rPr>
        <w:t>*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т.д.;</w:t>
      </w:r>
    </w:p>
    <w:p w:rsidR="00FA11FD" w:rsidRPr="00FA11FD" w:rsidRDefault="00FA11FD" w:rsidP="00FA11FD">
      <w:r w:rsidRPr="00FA11FD">
        <w:rPr>
          <w:i/>
          <w:iCs/>
        </w:rPr>
        <w:lastRenderedPageBreak/>
        <w:t>* 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FA11FD" w:rsidRPr="00FA11FD" w:rsidRDefault="00FA11FD" w:rsidP="00FA11FD">
      <w:r w:rsidRPr="00FA11FD">
        <w:rPr>
          <w:i/>
          <w:iCs/>
        </w:rPr>
        <w:t> </w:t>
      </w:r>
    </w:p>
    <w:p w:rsidR="00FA11FD" w:rsidRPr="00FA11FD" w:rsidRDefault="00FA11FD" w:rsidP="00FA11FD">
      <w:r w:rsidRPr="00FA11FD">
        <w:rPr>
          <w:b/>
          <w:bCs/>
          <w:i/>
          <w:iCs/>
        </w:rPr>
        <w:t>КАК ДЕЙСТВОВАТЬ, ЕСЛИ ВЫ ПОПАЛИ В ПЕРЕСТРЕЛКУ</w:t>
      </w:r>
    </w:p>
    <w:p w:rsidR="00FA11FD" w:rsidRPr="00FA11FD" w:rsidRDefault="00FA11FD" w:rsidP="00FA11FD">
      <w:r w:rsidRPr="00FA11FD">
        <w:rPr>
          <w:i/>
          <w:iCs/>
        </w:rPr>
        <w:t>Если стрельба застала Вас на улице, сразу же лягте и осмотритесь, выберите ближайшее укрытие и проберитесь к нему, не поднимаясь в полный рост. Укрытием могут служить выступы зданий, памятники, бетонные столбы или бордюры, канавы и т.д. Помните, что автомобиль — не лучшая для Вас защита, так как его металл тонок, а горючее взрывоопасно. При первой возможности спрячьтесь в подъезде жилого дома, подземном переходе и т.п., дождитесь окончания перестрелки.</w:t>
      </w:r>
    </w:p>
    <w:p w:rsidR="00FA11FD" w:rsidRPr="00FA11FD" w:rsidRDefault="00FA11FD" w:rsidP="00FA11FD">
      <w:r w:rsidRPr="00FA11FD">
        <w:rPr>
          <w:i/>
          <w:iCs/>
        </w:rPr>
        <w:t>Примите меры по спасению детей, при необходимости прикройте их своим телом.</w:t>
      </w:r>
      <w:r w:rsidRPr="00FA11FD">
        <w:rPr>
          <w:i/>
          <w:iCs/>
        </w:rPr>
        <w:br/>
        <w:t>По возможности сообщите о происшедшем сотрудникам полиции. Если в ходе перестрелки Вы находитесь дома — укройтесь в ванной комнате и лягте на пол, так как находиться в комнате опасно из-за возможности рикошета. Находясь в укрытии, следите за возможным началом пожара. Если пожар начался, а стрельба не прекратилась, покиньте квартиру и укройтесь в подъезде, дальше от окон.</w:t>
      </w:r>
    </w:p>
    <w:p w:rsidR="00FA11FD" w:rsidRPr="00FA11FD" w:rsidRDefault="00FA11FD" w:rsidP="00FA11FD">
      <w:r w:rsidRPr="00FA11FD">
        <w:rPr>
          <w:i/>
          <w:iCs/>
        </w:rPr>
        <w:t> </w:t>
      </w:r>
    </w:p>
    <w:p w:rsidR="00FA11FD" w:rsidRPr="00FA11FD" w:rsidRDefault="00FA11FD" w:rsidP="00FA11FD">
      <w:r w:rsidRPr="00FA11FD">
        <w:rPr>
          <w:b/>
          <w:bCs/>
          <w:i/>
          <w:iCs/>
        </w:rPr>
        <w:t>КАК ДЕЙСТВОВАТЬ ПРИ ЗАХВАТЕ САМОЛЕТА (АВТОБУСА)</w:t>
      </w:r>
    </w:p>
    <w:p w:rsidR="00FA11FD" w:rsidRPr="00FA11FD" w:rsidRDefault="00FA11FD" w:rsidP="00FA11FD">
      <w:r w:rsidRPr="00FA11FD">
        <w:rPr>
          <w:i/>
          <w:iCs/>
        </w:rPr>
        <w:t>Если Вы оказались в захваченном самолете (автобусе), не привлекайте к себе внимания террористов. Осмотрите салон, отметьте места возможного укрытия в случае стрельбы.</w:t>
      </w:r>
      <w:r w:rsidRPr="00FA11FD">
        <w:rPr>
          <w:i/>
          <w:iCs/>
        </w:rPr>
        <w:br/>
        <w:t>Успокойтесь, попытайтесь отвлечься от происходящего, читайте, разгадывайте кроссворды.</w:t>
      </w:r>
      <w:r w:rsidRPr="00FA11FD">
        <w:rPr>
          <w:i/>
          <w:iCs/>
        </w:rPr>
        <w:br/>
        <w:t>Снимите ювелирные украшения. Не смотрите в глаза террористам, не передвигайтесь по салону и не открывайте сумки без их разрешения.</w:t>
      </w:r>
    </w:p>
    <w:p w:rsidR="00FA11FD" w:rsidRPr="00FA11FD" w:rsidRDefault="00FA11FD" w:rsidP="00FA11FD">
      <w:r w:rsidRPr="00FA11FD">
        <w:rPr>
          <w:i/>
          <w:iCs/>
        </w:rPr>
        <w:t>Не реагируйте на провокационное или вызывающее поведение. Женщинам в мини-юбках желательно прикрыть ноги. Если власти предпримут попытку штурма — ложитесь на пол между креслами и оставайтесь там до окончания штурма. После освобождения немедленно покиньте самолет (автобус), так как не исключена возможность его минирования террористами и взрыва паров бензина.</w:t>
      </w:r>
    </w:p>
    <w:p w:rsidR="00FA11FD" w:rsidRPr="00FA11FD" w:rsidRDefault="00FA11FD" w:rsidP="00FA11FD">
      <w:r w:rsidRPr="00FA11FD">
        <w:rPr>
          <w:i/>
          <w:iCs/>
        </w:rPr>
        <w:t> </w:t>
      </w:r>
    </w:p>
    <w:p w:rsidR="00FA11FD" w:rsidRPr="00FA11FD" w:rsidRDefault="00FA11FD" w:rsidP="00FA11FD">
      <w:r w:rsidRPr="00FA11FD">
        <w:rPr>
          <w:b/>
          <w:bCs/>
          <w:i/>
          <w:iCs/>
        </w:rPr>
        <w:t>ЕСЛИ ВЫ ОКАЗАЛИСЬ ЗАЛОЖНИКОМ</w:t>
      </w:r>
    </w:p>
    <w:p w:rsidR="00FA11FD" w:rsidRPr="00FA11FD" w:rsidRDefault="00FA11FD" w:rsidP="00FA11FD">
      <w:pPr>
        <w:numPr>
          <w:ilvl w:val="0"/>
          <w:numId w:val="1"/>
        </w:numPr>
      </w:pPr>
      <w:r w:rsidRPr="00FA11FD">
        <w:rPr>
          <w:i/>
          <w:iCs/>
        </w:rPr>
        <w:t>По возможности скорее возьмите себя в руки, успокойтесь и не паникуйте.</w:t>
      </w:r>
    </w:p>
    <w:p w:rsidR="00FA11FD" w:rsidRPr="00FA11FD" w:rsidRDefault="00FA11FD" w:rsidP="00FA11FD">
      <w:pPr>
        <w:numPr>
          <w:ilvl w:val="0"/>
          <w:numId w:val="1"/>
        </w:numPr>
      </w:pPr>
      <w:r w:rsidRPr="00FA11FD">
        <w:rPr>
          <w:i/>
          <w:iCs/>
        </w:rPr>
        <w:t>Подготовьтесь физически, морально и эмоционально к возможному трудному испытанию.</w:t>
      </w:r>
    </w:p>
    <w:p w:rsidR="00FA11FD" w:rsidRPr="00FA11FD" w:rsidRDefault="00FA11FD" w:rsidP="00FA11FD">
      <w:pPr>
        <w:numPr>
          <w:ilvl w:val="0"/>
          <w:numId w:val="1"/>
        </w:numPr>
      </w:pPr>
      <w:r w:rsidRPr="00FA11FD">
        <w:rPr>
          <w:i/>
          <w:iCs/>
        </w:rPr>
        <w:t>Говорите спокойным голосом. Избегайте вызывающего, враждебного тона.</w:t>
      </w:r>
    </w:p>
    <w:p w:rsidR="00FA11FD" w:rsidRPr="00FA11FD" w:rsidRDefault="00FA11FD" w:rsidP="00FA11FD">
      <w:pPr>
        <w:numPr>
          <w:ilvl w:val="0"/>
          <w:numId w:val="1"/>
        </w:numPr>
      </w:pPr>
      <w:r w:rsidRPr="00FA11FD">
        <w:rPr>
          <w:i/>
          <w:iCs/>
        </w:rPr>
        <w:t>Не допускайте действий, которые могут спровоцировать нападающих к применению оружия и привести к человеческим жертвам (не бегите, не бросайтесь на террориста, не боритесь, не выхватывайте у него оружие; не пытайтесь помириться с террористом, уговорить его, не умоляйте, не взывайте слезами к его доброте).</w:t>
      </w:r>
    </w:p>
    <w:p w:rsidR="00FA11FD" w:rsidRPr="00FA11FD" w:rsidRDefault="00FA11FD" w:rsidP="00FA11FD">
      <w:pPr>
        <w:numPr>
          <w:ilvl w:val="0"/>
          <w:numId w:val="1"/>
        </w:numPr>
      </w:pPr>
      <w:r w:rsidRPr="00FA11FD">
        <w:rPr>
          <w:i/>
          <w:iCs/>
        </w:rPr>
        <w:t>Переносите лишения, оскорбления и унижения, не смотрите в глаза преступникам, не ведите себя вызывающе.</w:t>
      </w:r>
    </w:p>
    <w:p w:rsidR="00FA11FD" w:rsidRPr="00FA11FD" w:rsidRDefault="00FA11FD" w:rsidP="00FA11FD">
      <w:pPr>
        <w:numPr>
          <w:ilvl w:val="0"/>
          <w:numId w:val="1"/>
        </w:numPr>
      </w:pPr>
      <w:r w:rsidRPr="00FA11FD">
        <w:rPr>
          <w:i/>
          <w:iCs/>
        </w:rPr>
        <w:t>Для поддержания сил ешьте все, что Вам дают, даже если пища Вам не нравится.</w:t>
      </w:r>
    </w:p>
    <w:p w:rsidR="00FA11FD" w:rsidRPr="00FA11FD" w:rsidRDefault="00FA11FD" w:rsidP="00FA11FD">
      <w:pPr>
        <w:numPr>
          <w:ilvl w:val="0"/>
          <w:numId w:val="1"/>
        </w:numPr>
      </w:pPr>
      <w:r w:rsidRPr="00FA11FD">
        <w:rPr>
          <w:i/>
          <w:iCs/>
        </w:rPr>
        <w:lastRenderedPageBreak/>
        <w:t>При необходимости выполняйте требования преступников (особенно первые полчаса), не противоречьте им, не рискуйте жизнью окружающих и своей собственной, старайтесь не допускать истерик и паники.</w:t>
      </w:r>
    </w:p>
    <w:p w:rsidR="00FA11FD" w:rsidRPr="00FA11FD" w:rsidRDefault="00FA11FD" w:rsidP="00FA11FD">
      <w:pPr>
        <w:numPr>
          <w:ilvl w:val="0"/>
          <w:numId w:val="1"/>
        </w:numPr>
      </w:pPr>
      <w:r w:rsidRPr="00FA11FD">
        <w:rPr>
          <w:i/>
          <w:iCs/>
        </w:rPr>
        <w:t>На совершение любых действий (сесть, встать, попить, сходить в туалет), спрашивайте разрешения.</w:t>
      </w:r>
    </w:p>
    <w:p w:rsidR="00FA11FD" w:rsidRPr="00FA11FD" w:rsidRDefault="00FA11FD" w:rsidP="00FA11FD">
      <w:pPr>
        <w:numPr>
          <w:ilvl w:val="0"/>
          <w:numId w:val="1"/>
        </w:numPr>
      </w:pPr>
      <w:r w:rsidRPr="00FA11FD">
        <w:rPr>
          <w:i/>
          <w:iCs/>
        </w:rPr>
        <w:t>Если Вы ранены, постарайтесь не двигаться, этим Вы уменьшите потерю крови. Постарайтесь перевязать рану платком, разорванной майкой или рубашкой.</w:t>
      </w:r>
    </w:p>
    <w:p w:rsidR="00FA11FD" w:rsidRPr="00FA11FD" w:rsidRDefault="00FA11FD" w:rsidP="00FA11FD">
      <w:r w:rsidRPr="00FA11FD">
        <w:rPr>
          <w:b/>
          <w:bCs/>
          <w:i/>
          <w:iCs/>
        </w:rPr>
        <w:t>ВО ВРЕМЯ ПРОВЕДЕНИЯ ОПЕРАЦИИ ПО СПАСЕНИЮ ЗАЛОЖНИКОВ</w:t>
      </w:r>
    </w:p>
    <w:p w:rsidR="00FA11FD" w:rsidRPr="00FA11FD" w:rsidRDefault="00FA11FD" w:rsidP="00FA11FD">
      <w:pPr>
        <w:numPr>
          <w:ilvl w:val="0"/>
          <w:numId w:val="1"/>
        </w:numPr>
      </w:pPr>
      <w:r w:rsidRPr="00FA11FD">
        <w:rPr>
          <w:i/>
          <w:iCs/>
        </w:rPr>
        <w:t>Лежите на полу лицом вниз, голову закройте руками и не двигайтесь.</w:t>
      </w:r>
    </w:p>
    <w:p w:rsidR="00FA11FD" w:rsidRPr="00FA11FD" w:rsidRDefault="00FA11FD" w:rsidP="00FA11FD">
      <w:pPr>
        <w:numPr>
          <w:ilvl w:val="0"/>
          <w:numId w:val="1"/>
        </w:numPr>
      </w:pPr>
      <w:r w:rsidRPr="00FA11FD">
        <w:rPr>
          <w:i/>
          <w:iCs/>
        </w:rPr>
        <w:t>Ни в коем случае не бегите навстречу сотрудникам спецслужб или от них, так как они могут принять Вас за преступника.</w:t>
      </w:r>
    </w:p>
    <w:p w:rsidR="00FA11FD" w:rsidRPr="00FA11FD" w:rsidRDefault="00FA11FD" w:rsidP="00FA11FD">
      <w:pPr>
        <w:numPr>
          <w:ilvl w:val="0"/>
          <w:numId w:val="1"/>
        </w:numPr>
      </w:pPr>
      <w:r w:rsidRPr="00FA11FD">
        <w:rPr>
          <w:i/>
          <w:iCs/>
        </w:rPr>
        <w:t>Если есть возможность, держитесь подальше от проемов дверей и окон.</w:t>
      </w:r>
    </w:p>
    <w:p w:rsidR="00FA11FD" w:rsidRPr="00FA11FD" w:rsidRDefault="00FA11FD" w:rsidP="00FA11FD">
      <w:pPr>
        <w:numPr>
          <w:ilvl w:val="0"/>
          <w:numId w:val="1"/>
        </w:numPr>
      </w:pPr>
      <w:r w:rsidRPr="00FA11FD">
        <w:rPr>
          <w:i/>
          <w:iCs/>
        </w:rPr>
        <w:t>Не возмущайтесь, если при штурме с Вами обойдутся жестко, причинят Вам моральную или даже физическую травму — действия штурмующих в данной ситуации оправданы.</w:t>
      </w:r>
    </w:p>
    <w:p w:rsidR="00FA11FD" w:rsidRPr="00FA11FD" w:rsidRDefault="00FA11FD" w:rsidP="00FA11FD">
      <w:r w:rsidRPr="00FA11FD">
        <w:rPr>
          <w:b/>
          <w:bCs/>
          <w:i/>
          <w:iCs/>
          <w:u w:val="single"/>
        </w:rPr>
        <w:t>Помните! Ваша цель — остаться в живых!</w:t>
      </w:r>
    </w:p>
    <w:p w:rsidR="00FA11FD" w:rsidRPr="00FA11FD" w:rsidRDefault="00FA11FD" w:rsidP="00FA11FD">
      <w:r w:rsidRPr="00FA11FD">
        <w:t> </w:t>
      </w:r>
    </w:p>
    <w:p w:rsidR="00FA11FD" w:rsidRDefault="00FA11FD"/>
    <w:sectPr w:rsidR="00FA1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FF6490"/>
    <w:multiLevelType w:val="multilevel"/>
    <w:tmpl w:val="79A8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1FD"/>
    <w:rsid w:val="00F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1A68A"/>
  <w15:chartTrackingRefBased/>
  <w15:docId w15:val="{3993D987-2A24-4C9F-815D-2F40B67A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11F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A11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3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64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916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2018-06-01T14:46:00Z</dcterms:created>
  <dcterms:modified xsi:type="dcterms:W3CDTF">2018-06-01T14:46:00Z</dcterms:modified>
</cp:coreProperties>
</file>