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8AD79" w14:textId="77777777" w:rsidR="008A2E5A" w:rsidRDefault="008A2E5A" w:rsidP="008A2E5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Лист корректировки рабочей программы</w:t>
      </w:r>
    </w:p>
    <w:p w14:paraId="3E13A957" w14:textId="77777777" w:rsidR="008A2E5A" w:rsidRDefault="008A2E5A" w:rsidP="008A2E5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учителя математики МКОУ «Тухчарская СОШ №1» Дадаевой С.М.</w:t>
      </w:r>
    </w:p>
    <w:p w14:paraId="135432CB" w14:textId="520C569D" w:rsidR="008A2E5A" w:rsidRDefault="008A2E5A" w:rsidP="008A2E5A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на период дистанционного обучения с  07.04 по  </w:t>
      </w:r>
      <w:r w:rsidR="009944A1">
        <w:rPr>
          <w:rFonts w:ascii="Arial" w:hAnsi="Arial" w:cs="Arial"/>
          <w:color w:val="000000"/>
          <w:sz w:val="30"/>
          <w:szCs w:val="30"/>
        </w:rPr>
        <w:t>2</w:t>
      </w:r>
      <w:r w:rsidR="008177E7">
        <w:rPr>
          <w:rFonts w:ascii="Arial" w:hAnsi="Arial" w:cs="Arial"/>
          <w:color w:val="000000"/>
          <w:sz w:val="30"/>
          <w:szCs w:val="30"/>
        </w:rPr>
        <w:t>5</w:t>
      </w:r>
      <w:r>
        <w:rPr>
          <w:rFonts w:ascii="Arial" w:hAnsi="Arial" w:cs="Arial"/>
          <w:color w:val="000000"/>
          <w:sz w:val="30"/>
          <w:szCs w:val="30"/>
        </w:rPr>
        <w:t>.0</w:t>
      </w:r>
      <w:r w:rsidR="009944A1">
        <w:rPr>
          <w:rFonts w:ascii="Arial" w:hAnsi="Arial" w:cs="Arial"/>
          <w:color w:val="000000"/>
          <w:sz w:val="30"/>
          <w:szCs w:val="30"/>
        </w:rPr>
        <w:t>5</w:t>
      </w:r>
      <w:r>
        <w:rPr>
          <w:rFonts w:ascii="Arial" w:hAnsi="Arial" w:cs="Arial"/>
          <w:color w:val="000000"/>
          <w:sz w:val="30"/>
          <w:szCs w:val="30"/>
        </w:rPr>
        <w:t>.2020г.</w:t>
      </w:r>
    </w:p>
    <w:p w14:paraId="51242EDB" w14:textId="77777777" w:rsidR="008A2E5A" w:rsidRDefault="008A2E5A" w:rsidP="0092663F">
      <w:pPr>
        <w:jc w:val="center"/>
      </w:pPr>
    </w:p>
    <w:p w14:paraId="025EB61B" w14:textId="77777777" w:rsidR="008A2E5A" w:rsidRDefault="008A2E5A" w:rsidP="0092663F">
      <w:pPr>
        <w:jc w:val="center"/>
      </w:pPr>
    </w:p>
    <w:p w14:paraId="281A7B5B" w14:textId="742674E0" w:rsidR="000A0305" w:rsidRDefault="0092663F" w:rsidP="0092663F">
      <w:pPr>
        <w:jc w:val="center"/>
      </w:pPr>
      <w:r>
        <w:t xml:space="preserve">КТП </w:t>
      </w:r>
      <w:r w:rsidR="009C0CE5">
        <w:t>Технология 6</w:t>
      </w:r>
      <w:r>
        <w:t xml:space="preserve"> класс</w:t>
      </w:r>
    </w:p>
    <w:p w14:paraId="1AFB156C" w14:textId="77777777" w:rsidR="0092663F" w:rsidRDefault="0092663F" w:rsidP="0092663F">
      <w:pPr>
        <w:jc w:val="center"/>
      </w:pPr>
    </w:p>
    <w:p w14:paraId="2D718F07" w14:textId="77777777" w:rsidR="0092663F" w:rsidRDefault="0092663F" w:rsidP="0092663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1215"/>
        <w:gridCol w:w="1188"/>
      </w:tblGrid>
      <w:tr w:rsidR="0092663F" w14:paraId="309E1901" w14:textId="77777777" w:rsidTr="00CD0C0C">
        <w:trPr>
          <w:trHeight w:val="165"/>
        </w:trPr>
        <w:tc>
          <w:tcPr>
            <w:tcW w:w="562" w:type="dxa"/>
            <w:vMerge w:val="restart"/>
          </w:tcPr>
          <w:p w14:paraId="7888BB42" w14:textId="77777777" w:rsidR="0092663F" w:rsidRDefault="0092663F" w:rsidP="0092663F">
            <w:pPr>
              <w:jc w:val="center"/>
            </w:pPr>
            <w:r>
              <w:t>№</w:t>
            </w:r>
          </w:p>
        </w:tc>
        <w:tc>
          <w:tcPr>
            <w:tcW w:w="7797" w:type="dxa"/>
            <w:vMerge w:val="restart"/>
          </w:tcPr>
          <w:p w14:paraId="3084CA43" w14:textId="77777777" w:rsidR="0092663F" w:rsidRDefault="0092663F" w:rsidP="0092663F">
            <w:pPr>
              <w:jc w:val="center"/>
            </w:pPr>
            <w:r>
              <w:t>Тема урока</w:t>
            </w:r>
          </w:p>
        </w:tc>
        <w:tc>
          <w:tcPr>
            <w:tcW w:w="2403" w:type="dxa"/>
            <w:gridSpan w:val="2"/>
          </w:tcPr>
          <w:p w14:paraId="71504CC5" w14:textId="77777777" w:rsidR="0092663F" w:rsidRDefault="0092663F" w:rsidP="0092663F">
            <w:pPr>
              <w:jc w:val="center"/>
            </w:pPr>
            <w:r>
              <w:t>Дата</w:t>
            </w:r>
          </w:p>
        </w:tc>
      </w:tr>
      <w:tr w:rsidR="0092663F" w14:paraId="6FF8FF11" w14:textId="77777777" w:rsidTr="0092663F">
        <w:trPr>
          <w:trHeight w:val="105"/>
        </w:trPr>
        <w:tc>
          <w:tcPr>
            <w:tcW w:w="562" w:type="dxa"/>
            <w:vMerge/>
          </w:tcPr>
          <w:p w14:paraId="3C320385" w14:textId="77777777" w:rsidR="0092663F" w:rsidRDefault="0092663F" w:rsidP="0092663F">
            <w:pPr>
              <w:jc w:val="center"/>
            </w:pPr>
          </w:p>
        </w:tc>
        <w:tc>
          <w:tcPr>
            <w:tcW w:w="7797" w:type="dxa"/>
            <w:vMerge/>
          </w:tcPr>
          <w:p w14:paraId="65BDDC15" w14:textId="77777777" w:rsidR="0092663F" w:rsidRDefault="0092663F" w:rsidP="0092663F">
            <w:pPr>
              <w:jc w:val="center"/>
            </w:pPr>
          </w:p>
        </w:tc>
        <w:tc>
          <w:tcPr>
            <w:tcW w:w="1215" w:type="dxa"/>
          </w:tcPr>
          <w:p w14:paraId="3FB0F881" w14:textId="77777777" w:rsidR="0092663F" w:rsidRDefault="0092663F" w:rsidP="0092663F">
            <w:pPr>
              <w:jc w:val="center"/>
            </w:pPr>
            <w:r>
              <w:t>По плану</w:t>
            </w:r>
          </w:p>
        </w:tc>
        <w:tc>
          <w:tcPr>
            <w:tcW w:w="1188" w:type="dxa"/>
          </w:tcPr>
          <w:p w14:paraId="033A55C4" w14:textId="77777777" w:rsidR="0092663F" w:rsidRDefault="0092663F" w:rsidP="0092663F">
            <w:pPr>
              <w:jc w:val="center"/>
            </w:pPr>
            <w:r>
              <w:t>По факту</w:t>
            </w:r>
          </w:p>
        </w:tc>
      </w:tr>
      <w:tr w:rsidR="008177E7" w14:paraId="1C958D66" w14:textId="77777777" w:rsidTr="0092663F">
        <w:tc>
          <w:tcPr>
            <w:tcW w:w="562" w:type="dxa"/>
          </w:tcPr>
          <w:p w14:paraId="3E5E183A" w14:textId="77777777" w:rsidR="008177E7" w:rsidRDefault="008177E7" w:rsidP="008177E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3AD44CF3" w14:textId="73587D28" w:rsidR="008177E7" w:rsidRDefault="008177E7" w:rsidP="008177E7">
            <w:r>
              <w:t>Тепловая обработка мясо</w:t>
            </w:r>
          </w:p>
        </w:tc>
        <w:tc>
          <w:tcPr>
            <w:tcW w:w="1215" w:type="dxa"/>
          </w:tcPr>
          <w:p w14:paraId="7D98E4FC" w14:textId="6FF88207" w:rsidR="008177E7" w:rsidRDefault="008177E7" w:rsidP="008177E7">
            <w:r>
              <w:rPr>
                <w:lang w:val="en-US"/>
              </w:rPr>
              <w:t>6</w:t>
            </w:r>
            <w:r>
              <w:t>.04</w:t>
            </w:r>
          </w:p>
        </w:tc>
        <w:tc>
          <w:tcPr>
            <w:tcW w:w="1188" w:type="dxa"/>
          </w:tcPr>
          <w:p w14:paraId="6D958829" w14:textId="4F5EB9B7" w:rsidR="008177E7" w:rsidRDefault="008177E7" w:rsidP="008177E7">
            <w:r>
              <w:rPr>
                <w:lang w:val="en-US"/>
              </w:rPr>
              <w:t>6</w:t>
            </w:r>
            <w:r>
              <w:t>.04</w:t>
            </w:r>
          </w:p>
        </w:tc>
      </w:tr>
      <w:tr w:rsidR="008177E7" w14:paraId="0FA5D426" w14:textId="77777777" w:rsidTr="0092663F">
        <w:tc>
          <w:tcPr>
            <w:tcW w:w="562" w:type="dxa"/>
          </w:tcPr>
          <w:p w14:paraId="305E4950" w14:textId="77777777" w:rsidR="008177E7" w:rsidRDefault="008177E7" w:rsidP="008177E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2C2F51F0" w14:textId="5B949A94" w:rsidR="008177E7" w:rsidRDefault="008177E7" w:rsidP="008177E7">
            <w:r>
              <w:t>Приготовление блюда из мяса</w:t>
            </w:r>
          </w:p>
        </w:tc>
        <w:tc>
          <w:tcPr>
            <w:tcW w:w="1215" w:type="dxa"/>
          </w:tcPr>
          <w:p w14:paraId="2E672FCB" w14:textId="1E784953" w:rsidR="008177E7" w:rsidRDefault="008177E7" w:rsidP="008177E7">
            <w:r>
              <w:rPr>
                <w:lang w:val="en-US"/>
              </w:rPr>
              <w:t>6</w:t>
            </w:r>
            <w:r>
              <w:t>.04</w:t>
            </w:r>
          </w:p>
        </w:tc>
        <w:tc>
          <w:tcPr>
            <w:tcW w:w="1188" w:type="dxa"/>
          </w:tcPr>
          <w:p w14:paraId="47A13CC9" w14:textId="3BAAF819" w:rsidR="008177E7" w:rsidRDefault="008177E7" w:rsidP="008177E7">
            <w:r>
              <w:rPr>
                <w:lang w:val="en-US"/>
              </w:rPr>
              <w:t>6</w:t>
            </w:r>
            <w:r>
              <w:t>.04</w:t>
            </w:r>
          </w:p>
        </w:tc>
      </w:tr>
      <w:tr w:rsidR="008177E7" w14:paraId="716A1596" w14:textId="77777777" w:rsidTr="0092663F">
        <w:tc>
          <w:tcPr>
            <w:tcW w:w="562" w:type="dxa"/>
          </w:tcPr>
          <w:p w14:paraId="67C86336" w14:textId="77777777" w:rsidR="008177E7" w:rsidRDefault="008177E7" w:rsidP="008177E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D92EB4F" w14:textId="7DA55547" w:rsidR="008177E7" w:rsidRDefault="008177E7" w:rsidP="008177E7">
            <w:r>
              <w:t>Супы технология приготовления первых блюд</w:t>
            </w:r>
          </w:p>
        </w:tc>
        <w:tc>
          <w:tcPr>
            <w:tcW w:w="1215" w:type="dxa"/>
          </w:tcPr>
          <w:p w14:paraId="5859DD43" w14:textId="0743EFE3" w:rsidR="008177E7" w:rsidRDefault="008177E7" w:rsidP="008177E7">
            <w:r>
              <w:rPr>
                <w:lang w:val="en-US"/>
              </w:rPr>
              <w:t>13</w:t>
            </w:r>
            <w:r>
              <w:t>.04</w:t>
            </w:r>
          </w:p>
        </w:tc>
        <w:tc>
          <w:tcPr>
            <w:tcW w:w="1188" w:type="dxa"/>
          </w:tcPr>
          <w:p w14:paraId="0A8A2996" w14:textId="7F953EA1" w:rsidR="008177E7" w:rsidRDefault="008177E7" w:rsidP="008177E7">
            <w:r>
              <w:rPr>
                <w:lang w:val="en-US"/>
              </w:rPr>
              <w:t>13</w:t>
            </w:r>
            <w:r>
              <w:t>.04</w:t>
            </w:r>
          </w:p>
        </w:tc>
      </w:tr>
      <w:tr w:rsidR="008177E7" w14:paraId="08551A88" w14:textId="77777777" w:rsidTr="0092663F">
        <w:tc>
          <w:tcPr>
            <w:tcW w:w="562" w:type="dxa"/>
          </w:tcPr>
          <w:p w14:paraId="0DCB213E" w14:textId="77777777" w:rsidR="008177E7" w:rsidRDefault="008177E7" w:rsidP="008177E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44C703D7" w14:textId="64E52948" w:rsidR="008177E7" w:rsidRDefault="008177E7" w:rsidP="008177E7">
            <w:r>
              <w:t>Защита творческого проекта «Приготовление воскресного обеда»</w:t>
            </w:r>
          </w:p>
        </w:tc>
        <w:tc>
          <w:tcPr>
            <w:tcW w:w="1215" w:type="dxa"/>
          </w:tcPr>
          <w:p w14:paraId="21EB316A" w14:textId="17BE09FC" w:rsidR="008177E7" w:rsidRDefault="008177E7" w:rsidP="008177E7">
            <w:r>
              <w:t>1</w:t>
            </w:r>
            <w:r>
              <w:rPr>
                <w:lang w:val="en-US"/>
              </w:rPr>
              <w:t>3</w:t>
            </w:r>
            <w:r>
              <w:t>.04</w:t>
            </w:r>
          </w:p>
        </w:tc>
        <w:tc>
          <w:tcPr>
            <w:tcW w:w="1188" w:type="dxa"/>
          </w:tcPr>
          <w:p w14:paraId="56D36EF9" w14:textId="155DBCD0" w:rsidR="008177E7" w:rsidRDefault="008177E7" w:rsidP="008177E7">
            <w:r>
              <w:t>1</w:t>
            </w:r>
            <w:r>
              <w:rPr>
                <w:lang w:val="en-US"/>
              </w:rPr>
              <w:t>3</w:t>
            </w:r>
            <w:r>
              <w:t>.04</w:t>
            </w:r>
          </w:p>
        </w:tc>
      </w:tr>
      <w:tr w:rsidR="008177E7" w14:paraId="10C88B92" w14:textId="77777777" w:rsidTr="0092663F">
        <w:tc>
          <w:tcPr>
            <w:tcW w:w="562" w:type="dxa"/>
          </w:tcPr>
          <w:p w14:paraId="43E77F3D" w14:textId="77777777" w:rsidR="008177E7" w:rsidRDefault="008177E7" w:rsidP="008177E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23092AF7" w14:textId="76ED851C" w:rsidR="008177E7" w:rsidRDefault="008177E7" w:rsidP="008177E7">
            <w:r>
              <w:t>Защита творческого проекта «Приготовление воскресного обеда»</w:t>
            </w:r>
          </w:p>
        </w:tc>
        <w:tc>
          <w:tcPr>
            <w:tcW w:w="1215" w:type="dxa"/>
          </w:tcPr>
          <w:p w14:paraId="31C21D79" w14:textId="21BEC5AA" w:rsidR="008177E7" w:rsidRDefault="008177E7" w:rsidP="008177E7">
            <w:r>
              <w:t>2</w:t>
            </w:r>
            <w:r>
              <w:rPr>
                <w:lang w:val="en-US"/>
              </w:rPr>
              <w:t>0</w:t>
            </w:r>
            <w:r>
              <w:t>.04</w:t>
            </w:r>
          </w:p>
        </w:tc>
        <w:tc>
          <w:tcPr>
            <w:tcW w:w="1188" w:type="dxa"/>
          </w:tcPr>
          <w:p w14:paraId="7EF17954" w14:textId="3BED0B43" w:rsidR="008177E7" w:rsidRDefault="008177E7" w:rsidP="008177E7">
            <w:r>
              <w:t>2</w:t>
            </w:r>
            <w:r>
              <w:rPr>
                <w:lang w:val="en-US"/>
              </w:rPr>
              <w:t>0</w:t>
            </w:r>
            <w:r>
              <w:t>.04</w:t>
            </w:r>
          </w:p>
        </w:tc>
      </w:tr>
      <w:tr w:rsidR="008177E7" w14:paraId="5284BFE7" w14:textId="77777777" w:rsidTr="0092663F">
        <w:tc>
          <w:tcPr>
            <w:tcW w:w="562" w:type="dxa"/>
          </w:tcPr>
          <w:p w14:paraId="789F23D9" w14:textId="77777777" w:rsidR="008177E7" w:rsidRDefault="008177E7" w:rsidP="008177E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C2F246F" w14:textId="0D16BB06" w:rsidR="008177E7" w:rsidRDefault="008177E7" w:rsidP="008177E7">
            <w:r>
              <w:t>Планировка и интерьер жилого дома</w:t>
            </w:r>
          </w:p>
        </w:tc>
        <w:tc>
          <w:tcPr>
            <w:tcW w:w="1215" w:type="dxa"/>
          </w:tcPr>
          <w:p w14:paraId="07957FAF" w14:textId="76B034E0" w:rsidR="008177E7" w:rsidRDefault="008177E7" w:rsidP="008177E7">
            <w:r>
              <w:t>2</w:t>
            </w:r>
            <w:r>
              <w:rPr>
                <w:lang w:val="en-US"/>
              </w:rPr>
              <w:t>0</w:t>
            </w:r>
            <w:r>
              <w:t>.04</w:t>
            </w:r>
          </w:p>
        </w:tc>
        <w:tc>
          <w:tcPr>
            <w:tcW w:w="1188" w:type="dxa"/>
          </w:tcPr>
          <w:p w14:paraId="0D500962" w14:textId="1A511AB5" w:rsidR="008177E7" w:rsidRDefault="008177E7" w:rsidP="008177E7">
            <w:r>
              <w:t>2</w:t>
            </w:r>
            <w:r>
              <w:rPr>
                <w:lang w:val="en-US"/>
              </w:rPr>
              <w:t>0</w:t>
            </w:r>
            <w:r>
              <w:t>.04</w:t>
            </w:r>
          </w:p>
        </w:tc>
      </w:tr>
      <w:tr w:rsidR="00F16A23" w14:paraId="6E395BC4" w14:textId="77777777" w:rsidTr="0092663F">
        <w:tc>
          <w:tcPr>
            <w:tcW w:w="562" w:type="dxa"/>
          </w:tcPr>
          <w:p w14:paraId="49C2EFD0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5676D1CF" w14:textId="3ECC0C06" w:rsidR="00F16A23" w:rsidRDefault="00B56776" w:rsidP="00F16A23">
            <w:r>
              <w:t>Планировка и интерьер жилого дома</w:t>
            </w:r>
          </w:p>
        </w:tc>
        <w:tc>
          <w:tcPr>
            <w:tcW w:w="1215" w:type="dxa"/>
          </w:tcPr>
          <w:p w14:paraId="275BC479" w14:textId="5B5568DD" w:rsidR="00F16A23" w:rsidRDefault="008177E7" w:rsidP="00F16A23">
            <w:r>
              <w:rPr>
                <w:lang w:val="en-US"/>
              </w:rPr>
              <w:t>27</w:t>
            </w:r>
            <w:r w:rsidR="009C0CE5">
              <w:t>.04</w:t>
            </w:r>
          </w:p>
        </w:tc>
        <w:tc>
          <w:tcPr>
            <w:tcW w:w="1188" w:type="dxa"/>
          </w:tcPr>
          <w:p w14:paraId="068D1A5F" w14:textId="77777777" w:rsidR="00F16A23" w:rsidRDefault="00F16A23" w:rsidP="00F16A23"/>
        </w:tc>
      </w:tr>
      <w:tr w:rsidR="00F16A23" w14:paraId="6D8C1731" w14:textId="77777777" w:rsidTr="0092663F">
        <w:tc>
          <w:tcPr>
            <w:tcW w:w="562" w:type="dxa"/>
          </w:tcPr>
          <w:p w14:paraId="29826351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A28F0AC" w14:textId="3214EF5C" w:rsidR="00F16A23" w:rsidRDefault="009C0CE5" w:rsidP="00F16A23">
            <w:r>
              <w:t>Комнатные растения, разновидности, технология выращивания</w:t>
            </w:r>
          </w:p>
        </w:tc>
        <w:tc>
          <w:tcPr>
            <w:tcW w:w="1215" w:type="dxa"/>
          </w:tcPr>
          <w:p w14:paraId="5FA5AC95" w14:textId="629EF9CE" w:rsidR="00F16A23" w:rsidRPr="008177E7" w:rsidRDefault="008177E7" w:rsidP="00F16A23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9C0CE5">
              <w:t>.0</w:t>
            </w:r>
            <w:r>
              <w:rPr>
                <w:lang w:val="en-US"/>
              </w:rPr>
              <w:t>4</w:t>
            </w:r>
          </w:p>
        </w:tc>
        <w:tc>
          <w:tcPr>
            <w:tcW w:w="1188" w:type="dxa"/>
          </w:tcPr>
          <w:p w14:paraId="71DAAF83" w14:textId="77777777" w:rsidR="00F16A23" w:rsidRDefault="00F16A23" w:rsidP="00F16A23"/>
        </w:tc>
      </w:tr>
      <w:tr w:rsidR="00F16A23" w14:paraId="796AFD2B" w14:textId="77777777" w:rsidTr="0092663F">
        <w:tc>
          <w:tcPr>
            <w:tcW w:w="562" w:type="dxa"/>
          </w:tcPr>
          <w:p w14:paraId="3262B481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FB37C87" w14:textId="5BA259DE" w:rsidR="00F16A23" w:rsidRDefault="009C0CE5" w:rsidP="00F16A23">
            <w:r>
              <w:t>Обоснования проекта «Растения интерьера жилого дома»</w:t>
            </w:r>
          </w:p>
        </w:tc>
        <w:tc>
          <w:tcPr>
            <w:tcW w:w="1215" w:type="dxa"/>
          </w:tcPr>
          <w:p w14:paraId="73BCFB57" w14:textId="0EF01598" w:rsidR="00F16A23" w:rsidRDefault="008177E7" w:rsidP="00F16A23">
            <w:r>
              <w:rPr>
                <w:lang w:val="en-US"/>
              </w:rPr>
              <w:t>4</w:t>
            </w:r>
            <w:r w:rsidR="009C0CE5">
              <w:t>.05</w:t>
            </w:r>
          </w:p>
        </w:tc>
        <w:tc>
          <w:tcPr>
            <w:tcW w:w="1188" w:type="dxa"/>
          </w:tcPr>
          <w:p w14:paraId="34033091" w14:textId="77777777" w:rsidR="00F16A23" w:rsidRDefault="00F16A23" w:rsidP="00F16A23"/>
        </w:tc>
      </w:tr>
      <w:tr w:rsidR="009C0CE5" w14:paraId="08EA62CA" w14:textId="77777777" w:rsidTr="0092663F">
        <w:tc>
          <w:tcPr>
            <w:tcW w:w="562" w:type="dxa"/>
          </w:tcPr>
          <w:p w14:paraId="09164128" w14:textId="77777777" w:rsidR="009C0CE5" w:rsidRDefault="009C0CE5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35CE4D96" w14:textId="11188793" w:rsidR="009C0CE5" w:rsidRDefault="009C0CE5" w:rsidP="00F16A23">
            <w:r>
              <w:t>Творческий проект: «Растение в интерьере жилого дома»</w:t>
            </w:r>
          </w:p>
        </w:tc>
        <w:tc>
          <w:tcPr>
            <w:tcW w:w="1215" w:type="dxa"/>
          </w:tcPr>
          <w:p w14:paraId="468333DB" w14:textId="2B791E8B" w:rsidR="009C0CE5" w:rsidRDefault="009C0CE5" w:rsidP="00F16A23">
            <w:r>
              <w:t>4.05</w:t>
            </w:r>
          </w:p>
        </w:tc>
        <w:tc>
          <w:tcPr>
            <w:tcW w:w="1188" w:type="dxa"/>
          </w:tcPr>
          <w:p w14:paraId="32693386" w14:textId="77777777" w:rsidR="009C0CE5" w:rsidRDefault="009C0CE5" w:rsidP="00F16A23"/>
        </w:tc>
      </w:tr>
      <w:tr w:rsidR="00F16A23" w14:paraId="3B527674" w14:textId="77777777" w:rsidTr="0092663F">
        <w:tc>
          <w:tcPr>
            <w:tcW w:w="562" w:type="dxa"/>
          </w:tcPr>
          <w:p w14:paraId="187F5A4D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68B8033A" w14:textId="7515C460" w:rsidR="00F16A23" w:rsidRDefault="00B56776" w:rsidP="00F16A23">
            <w:r>
              <w:t>Творческий проект: «Растение в интерьере жилого дома»</w:t>
            </w:r>
          </w:p>
        </w:tc>
        <w:tc>
          <w:tcPr>
            <w:tcW w:w="1215" w:type="dxa"/>
          </w:tcPr>
          <w:p w14:paraId="7660BE4E" w14:textId="639F6D7A" w:rsidR="00F16A23" w:rsidRDefault="009C0CE5" w:rsidP="00F16A23">
            <w:r>
              <w:t>1</w:t>
            </w:r>
            <w:r w:rsidR="008177E7">
              <w:rPr>
                <w:lang w:val="en-US"/>
              </w:rPr>
              <w:t>1</w:t>
            </w:r>
            <w:r>
              <w:t>.05</w:t>
            </w:r>
          </w:p>
        </w:tc>
        <w:tc>
          <w:tcPr>
            <w:tcW w:w="1188" w:type="dxa"/>
          </w:tcPr>
          <w:p w14:paraId="7871A84C" w14:textId="77777777" w:rsidR="00F16A23" w:rsidRDefault="00F16A23" w:rsidP="00F16A23"/>
        </w:tc>
      </w:tr>
      <w:tr w:rsidR="008177E7" w14:paraId="157F46B1" w14:textId="77777777" w:rsidTr="0092663F">
        <w:tc>
          <w:tcPr>
            <w:tcW w:w="562" w:type="dxa"/>
          </w:tcPr>
          <w:p w14:paraId="75DC121D" w14:textId="77777777" w:rsidR="008177E7" w:rsidRDefault="008177E7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16AFE6F0" w14:textId="3FC30401" w:rsidR="008177E7" w:rsidRPr="008177E7" w:rsidRDefault="008177E7" w:rsidP="00F16A23">
            <w:r>
              <w:t xml:space="preserve">Защита </w:t>
            </w:r>
            <w:r>
              <w:t xml:space="preserve">творческого </w:t>
            </w:r>
            <w:r>
              <w:t>п</w:t>
            </w:r>
            <w:r>
              <w:t>роекта</w:t>
            </w:r>
          </w:p>
        </w:tc>
        <w:tc>
          <w:tcPr>
            <w:tcW w:w="1215" w:type="dxa"/>
          </w:tcPr>
          <w:p w14:paraId="753B3729" w14:textId="6FCC4E79" w:rsidR="008177E7" w:rsidRDefault="008177E7" w:rsidP="00F16A23">
            <w:r>
              <w:t>11.05</w:t>
            </w:r>
          </w:p>
        </w:tc>
        <w:tc>
          <w:tcPr>
            <w:tcW w:w="1188" w:type="dxa"/>
          </w:tcPr>
          <w:p w14:paraId="7BC02603" w14:textId="77777777" w:rsidR="008177E7" w:rsidRDefault="008177E7" w:rsidP="00F16A23"/>
        </w:tc>
      </w:tr>
      <w:tr w:rsidR="00F16A23" w14:paraId="16935886" w14:textId="77777777" w:rsidTr="0092663F">
        <w:tc>
          <w:tcPr>
            <w:tcW w:w="562" w:type="dxa"/>
          </w:tcPr>
          <w:p w14:paraId="659709F1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6E655F87" w14:textId="722BC4E4" w:rsidR="00F16A23" w:rsidRDefault="009C0CE5" w:rsidP="00F16A23">
            <w:r>
              <w:t>Интерьер жилого дома</w:t>
            </w:r>
          </w:p>
        </w:tc>
        <w:tc>
          <w:tcPr>
            <w:tcW w:w="1215" w:type="dxa"/>
          </w:tcPr>
          <w:p w14:paraId="420EBD59" w14:textId="165462CB" w:rsidR="00F16A23" w:rsidRDefault="008177E7" w:rsidP="00F16A23">
            <w:r>
              <w:rPr>
                <w:lang w:val="en-US"/>
              </w:rPr>
              <w:t>1</w:t>
            </w:r>
            <w:r>
              <w:t>8</w:t>
            </w:r>
            <w:r w:rsidR="009C0CE5">
              <w:t>.05</w:t>
            </w:r>
          </w:p>
        </w:tc>
        <w:tc>
          <w:tcPr>
            <w:tcW w:w="1188" w:type="dxa"/>
          </w:tcPr>
          <w:p w14:paraId="4A82CA2F" w14:textId="77777777" w:rsidR="00F16A23" w:rsidRDefault="00F16A23" w:rsidP="00F16A23"/>
        </w:tc>
      </w:tr>
      <w:tr w:rsidR="00F16A23" w14:paraId="7EB3EC49" w14:textId="77777777" w:rsidTr="0092663F">
        <w:tc>
          <w:tcPr>
            <w:tcW w:w="562" w:type="dxa"/>
          </w:tcPr>
          <w:p w14:paraId="2DB7D24A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00B30E9" w14:textId="6BC7FE28" w:rsidR="00F16A23" w:rsidRDefault="009C0CE5" w:rsidP="00F16A23">
            <w:r>
              <w:t>Растения и интерьер жилого дома</w:t>
            </w:r>
          </w:p>
        </w:tc>
        <w:tc>
          <w:tcPr>
            <w:tcW w:w="1215" w:type="dxa"/>
          </w:tcPr>
          <w:p w14:paraId="48600DD2" w14:textId="704F15FB" w:rsidR="00F16A23" w:rsidRDefault="008177E7" w:rsidP="00F16A23">
            <w:r>
              <w:rPr>
                <w:lang w:val="en-US"/>
              </w:rPr>
              <w:t>18</w:t>
            </w:r>
            <w:r w:rsidR="009C0CE5">
              <w:t>.05</w:t>
            </w:r>
          </w:p>
        </w:tc>
        <w:tc>
          <w:tcPr>
            <w:tcW w:w="1188" w:type="dxa"/>
          </w:tcPr>
          <w:p w14:paraId="27FF0D74" w14:textId="77777777" w:rsidR="00F16A23" w:rsidRDefault="00F16A23" w:rsidP="00F16A23"/>
        </w:tc>
      </w:tr>
      <w:tr w:rsidR="00F16A23" w14:paraId="47BA64A2" w14:textId="77777777" w:rsidTr="0092663F">
        <w:tc>
          <w:tcPr>
            <w:tcW w:w="562" w:type="dxa"/>
          </w:tcPr>
          <w:p w14:paraId="577CA1DB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635A39C7" w14:textId="149612CF" w:rsidR="00F16A23" w:rsidRDefault="009C0CE5" w:rsidP="00F16A23">
            <w:r>
              <w:t>Подготовка проекта к защите</w:t>
            </w:r>
          </w:p>
        </w:tc>
        <w:tc>
          <w:tcPr>
            <w:tcW w:w="1215" w:type="dxa"/>
          </w:tcPr>
          <w:p w14:paraId="176784BA" w14:textId="08D29B49" w:rsidR="00F16A23" w:rsidRDefault="008177E7" w:rsidP="00F16A23">
            <w:r>
              <w:t>25</w:t>
            </w:r>
            <w:r w:rsidR="009C0CE5">
              <w:t>.05</w:t>
            </w:r>
          </w:p>
        </w:tc>
        <w:tc>
          <w:tcPr>
            <w:tcW w:w="1188" w:type="dxa"/>
          </w:tcPr>
          <w:p w14:paraId="795B8997" w14:textId="77777777" w:rsidR="00F16A23" w:rsidRDefault="00F16A23" w:rsidP="00F16A23"/>
        </w:tc>
      </w:tr>
      <w:tr w:rsidR="00F16A23" w14:paraId="757A7DAB" w14:textId="77777777" w:rsidTr="0092663F">
        <w:tc>
          <w:tcPr>
            <w:tcW w:w="562" w:type="dxa"/>
          </w:tcPr>
          <w:p w14:paraId="54B38194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57EE5BC" w14:textId="05A90778" w:rsidR="00F16A23" w:rsidRDefault="009C0CE5" w:rsidP="00F16A23">
            <w:r>
              <w:t>Итоги года</w:t>
            </w:r>
          </w:p>
        </w:tc>
        <w:tc>
          <w:tcPr>
            <w:tcW w:w="1215" w:type="dxa"/>
          </w:tcPr>
          <w:p w14:paraId="703FFE0A" w14:textId="2DFD8EB5" w:rsidR="00F16A23" w:rsidRDefault="008177E7" w:rsidP="00F16A23">
            <w:r>
              <w:rPr>
                <w:lang w:val="en-US"/>
              </w:rPr>
              <w:t>25</w:t>
            </w:r>
            <w:r w:rsidR="009C0CE5">
              <w:t>.05</w:t>
            </w:r>
          </w:p>
        </w:tc>
        <w:tc>
          <w:tcPr>
            <w:tcW w:w="1188" w:type="dxa"/>
          </w:tcPr>
          <w:p w14:paraId="6201ADEE" w14:textId="77777777" w:rsidR="00F16A23" w:rsidRDefault="00F16A23" w:rsidP="00F16A23"/>
        </w:tc>
      </w:tr>
    </w:tbl>
    <w:p w14:paraId="7733ECC6" w14:textId="77777777" w:rsidR="0092663F" w:rsidRDefault="0092663F"/>
    <w:sectPr w:rsidR="0092663F" w:rsidSect="0092663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E7962"/>
    <w:multiLevelType w:val="hybridMultilevel"/>
    <w:tmpl w:val="08AC1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F"/>
    <w:rsid w:val="00112D32"/>
    <w:rsid w:val="001640FB"/>
    <w:rsid w:val="00321038"/>
    <w:rsid w:val="008177E7"/>
    <w:rsid w:val="008A2E5A"/>
    <w:rsid w:val="0092663F"/>
    <w:rsid w:val="009944A1"/>
    <w:rsid w:val="009C0CE5"/>
    <w:rsid w:val="00A204F2"/>
    <w:rsid w:val="00B56776"/>
    <w:rsid w:val="00B82E67"/>
    <w:rsid w:val="00F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4D84"/>
  <w15:chartTrackingRefBased/>
  <w15:docId w15:val="{B35F2A7F-7EFA-4C38-AB72-537577F9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63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A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Багирчаев</dc:creator>
  <cp:keywords/>
  <dc:description/>
  <cp:lastModifiedBy>Ахмед Багирчаев</cp:lastModifiedBy>
  <cp:revision>16</cp:revision>
  <dcterms:created xsi:type="dcterms:W3CDTF">2020-04-26T14:59:00Z</dcterms:created>
  <dcterms:modified xsi:type="dcterms:W3CDTF">2020-04-27T15:53:00Z</dcterms:modified>
</cp:coreProperties>
</file>