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0297" w14:textId="77777777" w:rsidR="00D52D27" w:rsidRDefault="00D52D27" w:rsidP="00D52D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Лист корректировки рабочей программы</w:t>
      </w:r>
    </w:p>
    <w:p w14:paraId="61EC185F" w14:textId="77777777" w:rsidR="00D52D27" w:rsidRDefault="00D52D27" w:rsidP="00D52D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учителя математики МКОУ «Тухчарская СОШ №1» Дадаевой С.М.</w:t>
      </w:r>
    </w:p>
    <w:p w14:paraId="396FD339" w14:textId="0CC7840A" w:rsidR="00D52D27" w:rsidRDefault="00D52D27" w:rsidP="00D52D2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на период дистанционного обучения с  07.04 по  </w:t>
      </w:r>
      <w:r w:rsidR="003A39CA">
        <w:rPr>
          <w:rFonts w:ascii="Arial" w:hAnsi="Arial" w:cs="Arial"/>
          <w:color w:val="000000"/>
          <w:sz w:val="30"/>
          <w:szCs w:val="30"/>
        </w:rPr>
        <w:t>2</w:t>
      </w:r>
      <w:r w:rsidR="00321BB2">
        <w:rPr>
          <w:rFonts w:ascii="Arial" w:hAnsi="Arial" w:cs="Arial"/>
          <w:color w:val="000000"/>
          <w:sz w:val="30"/>
          <w:szCs w:val="30"/>
        </w:rPr>
        <w:t>6</w:t>
      </w:r>
      <w:r>
        <w:rPr>
          <w:rFonts w:ascii="Arial" w:hAnsi="Arial" w:cs="Arial"/>
          <w:color w:val="000000"/>
          <w:sz w:val="30"/>
          <w:szCs w:val="30"/>
        </w:rPr>
        <w:t>.0</w:t>
      </w:r>
      <w:r w:rsidR="003A39CA">
        <w:rPr>
          <w:rFonts w:ascii="Arial" w:hAnsi="Arial" w:cs="Arial"/>
          <w:color w:val="000000"/>
          <w:sz w:val="30"/>
          <w:szCs w:val="30"/>
        </w:rPr>
        <w:t>5</w:t>
      </w:r>
      <w:r>
        <w:rPr>
          <w:rFonts w:ascii="Arial" w:hAnsi="Arial" w:cs="Arial"/>
          <w:color w:val="000000"/>
          <w:sz w:val="30"/>
          <w:szCs w:val="30"/>
        </w:rPr>
        <w:t>.2020г.</w:t>
      </w:r>
    </w:p>
    <w:p w14:paraId="60AF09DB" w14:textId="77777777" w:rsidR="00D52D27" w:rsidRDefault="00D52D27" w:rsidP="0092663F">
      <w:pPr>
        <w:jc w:val="center"/>
      </w:pPr>
    </w:p>
    <w:p w14:paraId="1D675C60" w14:textId="77777777" w:rsidR="00D52D27" w:rsidRDefault="00D52D27" w:rsidP="0092663F">
      <w:pPr>
        <w:jc w:val="center"/>
      </w:pPr>
    </w:p>
    <w:p w14:paraId="281A7B5B" w14:textId="3619F8B7" w:rsidR="000A0305" w:rsidRDefault="0092663F" w:rsidP="0092663F">
      <w:pPr>
        <w:jc w:val="center"/>
      </w:pPr>
      <w:r>
        <w:t xml:space="preserve">КТП </w:t>
      </w:r>
      <w:r w:rsidR="009F5D32">
        <w:t>Технология</w:t>
      </w:r>
      <w:r>
        <w:t xml:space="preserve"> </w:t>
      </w:r>
      <w:r w:rsidR="009F5D32">
        <w:t>5</w:t>
      </w:r>
      <w:r>
        <w:t xml:space="preserve"> класс</w:t>
      </w:r>
    </w:p>
    <w:p w14:paraId="1AFB156C" w14:textId="77777777" w:rsidR="0092663F" w:rsidRDefault="0092663F" w:rsidP="0092663F">
      <w:pPr>
        <w:jc w:val="center"/>
      </w:pPr>
    </w:p>
    <w:p w14:paraId="2D718F07" w14:textId="77777777" w:rsidR="0092663F" w:rsidRDefault="0092663F" w:rsidP="0092663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1215"/>
        <w:gridCol w:w="1188"/>
      </w:tblGrid>
      <w:tr w:rsidR="0092663F" w14:paraId="309E1901" w14:textId="77777777" w:rsidTr="00CD0C0C">
        <w:trPr>
          <w:trHeight w:val="165"/>
        </w:trPr>
        <w:tc>
          <w:tcPr>
            <w:tcW w:w="562" w:type="dxa"/>
            <w:vMerge w:val="restart"/>
          </w:tcPr>
          <w:p w14:paraId="7888BB42" w14:textId="77777777" w:rsidR="0092663F" w:rsidRDefault="0092663F" w:rsidP="0092663F">
            <w:pPr>
              <w:jc w:val="center"/>
            </w:pPr>
            <w:r>
              <w:t>№</w:t>
            </w:r>
          </w:p>
        </w:tc>
        <w:tc>
          <w:tcPr>
            <w:tcW w:w="7797" w:type="dxa"/>
            <w:vMerge w:val="restart"/>
          </w:tcPr>
          <w:p w14:paraId="3084CA43" w14:textId="77777777" w:rsidR="0092663F" w:rsidRDefault="0092663F" w:rsidP="0092663F">
            <w:pPr>
              <w:jc w:val="center"/>
            </w:pPr>
            <w:r>
              <w:t>Тема урока</w:t>
            </w:r>
          </w:p>
        </w:tc>
        <w:tc>
          <w:tcPr>
            <w:tcW w:w="2403" w:type="dxa"/>
            <w:gridSpan w:val="2"/>
          </w:tcPr>
          <w:p w14:paraId="71504CC5" w14:textId="77777777" w:rsidR="0092663F" w:rsidRDefault="0092663F" w:rsidP="0092663F">
            <w:pPr>
              <w:jc w:val="center"/>
            </w:pPr>
            <w:r>
              <w:t>Дата</w:t>
            </w:r>
          </w:p>
        </w:tc>
      </w:tr>
      <w:tr w:rsidR="0092663F" w14:paraId="6FF8FF11" w14:textId="77777777" w:rsidTr="0092663F">
        <w:trPr>
          <w:trHeight w:val="105"/>
        </w:trPr>
        <w:tc>
          <w:tcPr>
            <w:tcW w:w="562" w:type="dxa"/>
            <w:vMerge/>
          </w:tcPr>
          <w:p w14:paraId="3C320385" w14:textId="77777777" w:rsidR="0092663F" w:rsidRDefault="0092663F" w:rsidP="0092663F">
            <w:pPr>
              <w:jc w:val="center"/>
            </w:pPr>
          </w:p>
        </w:tc>
        <w:tc>
          <w:tcPr>
            <w:tcW w:w="7797" w:type="dxa"/>
            <w:vMerge/>
          </w:tcPr>
          <w:p w14:paraId="65BDDC15" w14:textId="77777777" w:rsidR="0092663F" w:rsidRDefault="0092663F" w:rsidP="0092663F">
            <w:pPr>
              <w:jc w:val="center"/>
            </w:pPr>
          </w:p>
        </w:tc>
        <w:tc>
          <w:tcPr>
            <w:tcW w:w="1215" w:type="dxa"/>
          </w:tcPr>
          <w:p w14:paraId="3FB0F881" w14:textId="77777777" w:rsidR="0092663F" w:rsidRDefault="0092663F" w:rsidP="0092663F">
            <w:pPr>
              <w:jc w:val="center"/>
            </w:pPr>
            <w:r>
              <w:t>По плану</w:t>
            </w:r>
          </w:p>
        </w:tc>
        <w:tc>
          <w:tcPr>
            <w:tcW w:w="1188" w:type="dxa"/>
          </w:tcPr>
          <w:p w14:paraId="033A55C4" w14:textId="77777777" w:rsidR="0092663F" w:rsidRDefault="0092663F" w:rsidP="0092663F">
            <w:pPr>
              <w:jc w:val="center"/>
            </w:pPr>
            <w:r>
              <w:t>По факту</w:t>
            </w:r>
          </w:p>
        </w:tc>
      </w:tr>
      <w:tr w:rsidR="00321BB2" w14:paraId="1C958D66" w14:textId="77777777" w:rsidTr="0092663F">
        <w:tc>
          <w:tcPr>
            <w:tcW w:w="562" w:type="dxa"/>
          </w:tcPr>
          <w:p w14:paraId="3E5E183A" w14:textId="77777777" w:rsidR="00321BB2" w:rsidRDefault="00321BB2" w:rsidP="00321BB2">
            <w:pPr>
              <w:pStyle w:val="a4"/>
              <w:numPr>
                <w:ilvl w:val="0"/>
                <w:numId w:val="1"/>
              </w:numPr>
            </w:pPr>
            <w:bookmarkStart w:id="0" w:name="_Hlk38818931"/>
          </w:p>
        </w:tc>
        <w:tc>
          <w:tcPr>
            <w:tcW w:w="7797" w:type="dxa"/>
          </w:tcPr>
          <w:p w14:paraId="3AD44CF3" w14:textId="4228DE88" w:rsidR="00321BB2" w:rsidRDefault="00321BB2" w:rsidP="00321BB2">
            <w:r>
              <w:t xml:space="preserve">Основы композиции при создании предметов декоративного искусства </w:t>
            </w:r>
          </w:p>
        </w:tc>
        <w:tc>
          <w:tcPr>
            <w:tcW w:w="1215" w:type="dxa"/>
          </w:tcPr>
          <w:p w14:paraId="7D98E4FC" w14:textId="313AF1D7" w:rsidR="00321BB2" w:rsidRDefault="00321BB2" w:rsidP="00321BB2">
            <w:r>
              <w:rPr>
                <w:lang w:val="en-US"/>
              </w:rPr>
              <w:t>7</w:t>
            </w:r>
            <w:r>
              <w:t>.04</w:t>
            </w:r>
          </w:p>
        </w:tc>
        <w:tc>
          <w:tcPr>
            <w:tcW w:w="1188" w:type="dxa"/>
          </w:tcPr>
          <w:p w14:paraId="6D958829" w14:textId="56AE26BB" w:rsidR="00321BB2" w:rsidRDefault="00321BB2" w:rsidP="00321BB2">
            <w:r>
              <w:rPr>
                <w:lang w:val="en-US"/>
              </w:rPr>
              <w:t>7</w:t>
            </w:r>
            <w:r>
              <w:t>.04</w:t>
            </w:r>
          </w:p>
        </w:tc>
      </w:tr>
      <w:tr w:rsidR="00321BB2" w14:paraId="0FA5D426" w14:textId="77777777" w:rsidTr="0092663F">
        <w:tc>
          <w:tcPr>
            <w:tcW w:w="562" w:type="dxa"/>
          </w:tcPr>
          <w:p w14:paraId="305E4950" w14:textId="77777777" w:rsidR="00321BB2" w:rsidRDefault="00321BB2" w:rsidP="00321BB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2C2F51F0" w14:textId="6306CB90" w:rsidR="00321BB2" w:rsidRDefault="00321BB2" w:rsidP="00321BB2">
            <w:r>
              <w:t>Орнамент. Цветовые сочетания и орнамент</w:t>
            </w:r>
          </w:p>
        </w:tc>
        <w:tc>
          <w:tcPr>
            <w:tcW w:w="1215" w:type="dxa"/>
          </w:tcPr>
          <w:p w14:paraId="2E672FCB" w14:textId="21148C16" w:rsidR="00321BB2" w:rsidRDefault="00321BB2" w:rsidP="00321BB2">
            <w:r>
              <w:t>7.04</w:t>
            </w:r>
          </w:p>
        </w:tc>
        <w:tc>
          <w:tcPr>
            <w:tcW w:w="1188" w:type="dxa"/>
          </w:tcPr>
          <w:p w14:paraId="47A13CC9" w14:textId="08375074" w:rsidR="00321BB2" w:rsidRDefault="00321BB2" w:rsidP="00321BB2">
            <w:r>
              <w:t>7.04</w:t>
            </w:r>
          </w:p>
        </w:tc>
      </w:tr>
      <w:tr w:rsidR="00321BB2" w14:paraId="716A1596" w14:textId="77777777" w:rsidTr="0092663F">
        <w:tc>
          <w:tcPr>
            <w:tcW w:w="562" w:type="dxa"/>
          </w:tcPr>
          <w:p w14:paraId="67C86336" w14:textId="77777777" w:rsidR="00321BB2" w:rsidRDefault="00321BB2" w:rsidP="00321BB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D92EB4F" w14:textId="6CD0F706" w:rsidR="00321BB2" w:rsidRDefault="00321BB2" w:rsidP="00321BB2">
            <w:r>
              <w:t>Ласкутное шитье</w:t>
            </w:r>
          </w:p>
        </w:tc>
        <w:tc>
          <w:tcPr>
            <w:tcW w:w="1215" w:type="dxa"/>
          </w:tcPr>
          <w:p w14:paraId="5859DD43" w14:textId="1D84D121" w:rsidR="00321BB2" w:rsidRDefault="00321BB2" w:rsidP="00321BB2">
            <w:r>
              <w:rPr>
                <w:lang w:val="en-US"/>
              </w:rPr>
              <w:t>14</w:t>
            </w:r>
            <w:r>
              <w:t>.04</w:t>
            </w:r>
          </w:p>
        </w:tc>
        <w:tc>
          <w:tcPr>
            <w:tcW w:w="1188" w:type="dxa"/>
          </w:tcPr>
          <w:p w14:paraId="0A8A2996" w14:textId="67689C27" w:rsidR="00321BB2" w:rsidRDefault="00321BB2" w:rsidP="00321BB2">
            <w:r>
              <w:rPr>
                <w:lang w:val="en-US"/>
              </w:rPr>
              <w:t>14</w:t>
            </w:r>
            <w:r>
              <w:t>.04</w:t>
            </w:r>
          </w:p>
        </w:tc>
      </w:tr>
      <w:tr w:rsidR="00321BB2" w14:paraId="08551A88" w14:textId="77777777" w:rsidTr="0092663F">
        <w:tc>
          <w:tcPr>
            <w:tcW w:w="562" w:type="dxa"/>
          </w:tcPr>
          <w:p w14:paraId="0DCB213E" w14:textId="77777777" w:rsidR="00321BB2" w:rsidRDefault="00321BB2" w:rsidP="00321BB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44C703D7" w14:textId="55702088" w:rsidR="00321BB2" w:rsidRDefault="00321BB2" w:rsidP="00321BB2">
            <w:r>
              <w:t>Технология ласкутного шитья</w:t>
            </w:r>
          </w:p>
        </w:tc>
        <w:tc>
          <w:tcPr>
            <w:tcW w:w="1215" w:type="dxa"/>
          </w:tcPr>
          <w:p w14:paraId="21EB316A" w14:textId="3E9F9718" w:rsidR="00321BB2" w:rsidRDefault="00321BB2" w:rsidP="00321BB2">
            <w:r>
              <w:t>1</w:t>
            </w:r>
            <w:r>
              <w:rPr>
                <w:lang w:val="en-US"/>
              </w:rPr>
              <w:t>4</w:t>
            </w:r>
            <w:r>
              <w:t>.04</w:t>
            </w:r>
          </w:p>
        </w:tc>
        <w:tc>
          <w:tcPr>
            <w:tcW w:w="1188" w:type="dxa"/>
          </w:tcPr>
          <w:p w14:paraId="56D36EF9" w14:textId="0A21A6EA" w:rsidR="00321BB2" w:rsidRDefault="00321BB2" w:rsidP="00321BB2">
            <w:r>
              <w:t>1</w:t>
            </w:r>
            <w:r>
              <w:rPr>
                <w:lang w:val="en-US"/>
              </w:rPr>
              <w:t>4</w:t>
            </w:r>
            <w:r>
              <w:t>.04</w:t>
            </w:r>
          </w:p>
        </w:tc>
      </w:tr>
      <w:tr w:rsidR="00321BB2" w14:paraId="10C88B92" w14:textId="77777777" w:rsidTr="0092663F">
        <w:tc>
          <w:tcPr>
            <w:tcW w:w="562" w:type="dxa"/>
          </w:tcPr>
          <w:p w14:paraId="43E77F3D" w14:textId="77777777" w:rsidR="00321BB2" w:rsidRDefault="00321BB2" w:rsidP="00321BB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23092AF7" w14:textId="706B442A" w:rsidR="00321BB2" w:rsidRDefault="00321BB2" w:rsidP="00321BB2">
            <w:r>
              <w:t>Ласкутное шитье</w:t>
            </w:r>
          </w:p>
        </w:tc>
        <w:tc>
          <w:tcPr>
            <w:tcW w:w="1215" w:type="dxa"/>
          </w:tcPr>
          <w:p w14:paraId="31C21D79" w14:textId="07A51A91" w:rsidR="00321BB2" w:rsidRDefault="00321BB2" w:rsidP="00321BB2">
            <w:r>
              <w:t>2</w:t>
            </w:r>
            <w:r>
              <w:rPr>
                <w:lang w:val="en-US"/>
              </w:rPr>
              <w:t>1</w:t>
            </w:r>
            <w:r>
              <w:t>.04</w:t>
            </w:r>
          </w:p>
        </w:tc>
        <w:tc>
          <w:tcPr>
            <w:tcW w:w="1188" w:type="dxa"/>
          </w:tcPr>
          <w:p w14:paraId="7EF17954" w14:textId="3B650FDF" w:rsidR="00321BB2" w:rsidRDefault="00321BB2" w:rsidP="00321BB2">
            <w:r>
              <w:t>2</w:t>
            </w:r>
            <w:r>
              <w:rPr>
                <w:lang w:val="en-US"/>
              </w:rPr>
              <w:t>1</w:t>
            </w:r>
            <w:r>
              <w:t>.04</w:t>
            </w:r>
          </w:p>
        </w:tc>
      </w:tr>
      <w:tr w:rsidR="00321BB2" w14:paraId="5284BFE7" w14:textId="77777777" w:rsidTr="0092663F">
        <w:tc>
          <w:tcPr>
            <w:tcW w:w="562" w:type="dxa"/>
          </w:tcPr>
          <w:p w14:paraId="789F23D9" w14:textId="77777777" w:rsidR="00321BB2" w:rsidRDefault="00321BB2" w:rsidP="00321BB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C2F246F" w14:textId="5E22F1F9" w:rsidR="00321BB2" w:rsidRDefault="00321BB2" w:rsidP="00321BB2">
            <w:r>
              <w:t>Технология ласкутного шитья</w:t>
            </w:r>
          </w:p>
        </w:tc>
        <w:tc>
          <w:tcPr>
            <w:tcW w:w="1215" w:type="dxa"/>
          </w:tcPr>
          <w:p w14:paraId="07957FAF" w14:textId="5B6EC45A" w:rsidR="00321BB2" w:rsidRDefault="00321BB2" w:rsidP="00321BB2">
            <w:r>
              <w:t>2</w:t>
            </w:r>
            <w:r>
              <w:rPr>
                <w:lang w:val="en-US"/>
              </w:rPr>
              <w:t>1</w:t>
            </w:r>
            <w:r>
              <w:t>.04</w:t>
            </w:r>
          </w:p>
        </w:tc>
        <w:tc>
          <w:tcPr>
            <w:tcW w:w="1188" w:type="dxa"/>
          </w:tcPr>
          <w:p w14:paraId="0D500962" w14:textId="46CB0B86" w:rsidR="00321BB2" w:rsidRDefault="00321BB2" w:rsidP="00321BB2">
            <w:r>
              <w:t>2</w:t>
            </w:r>
            <w:r>
              <w:rPr>
                <w:lang w:val="en-US"/>
              </w:rPr>
              <w:t>1</w:t>
            </w:r>
            <w:r>
              <w:t>.04</w:t>
            </w:r>
          </w:p>
        </w:tc>
      </w:tr>
      <w:bookmarkEnd w:id="0"/>
      <w:tr w:rsidR="00F16A23" w14:paraId="6E395BC4" w14:textId="77777777" w:rsidTr="0092663F">
        <w:tc>
          <w:tcPr>
            <w:tcW w:w="562" w:type="dxa"/>
          </w:tcPr>
          <w:p w14:paraId="49C2EFD0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5676D1CF" w14:textId="23A9F9A3" w:rsidR="00F16A23" w:rsidRDefault="009F5D32" w:rsidP="00F16A23">
            <w:r>
              <w:t>Ласкутное шитье</w:t>
            </w:r>
          </w:p>
        </w:tc>
        <w:tc>
          <w:tcPr>
            <w:tcW w:w="1215" w:type="dxa"/>
          </w:tcPr>
          <w:p w14:paraId="275BC479" w14:textId="2930DACC" w:rsidR="00F16A23" w:rsidRDefault="009F5D32" w:rsidP="00F16A23">
            <w:r>
              <w:t>2</w:t>
            </w:r>
            <w:r w:rsidR="00830684">
              <w:rPr>
                <w:lang w:val="en-US"/>
              </w:rPr>
              <w:t>8</w:t>
            </w:r>
            <w:r w:rsidR="00211943">
              <w:t>.04</w:t>
            </w:r>
          </w:p>
        </w:tc>
        <w:tc>
          <w:tcPr>
            <w:tcW w:w="1188" w:type="dxa"/>
          </w:tcPr>
          <w:p w14:paraId="068D1A5F" w14:textId="77777777" w:rsidR="00F16A23" w:rsidRDefault="00F16A23" w:rsidP="00F16A23"/>
        </w:tc>
      </w:tr>
      <w:tr w:rsidR="00F16A23" w14:paraId="6D8C1731" w14:textId="77777777" w:rsidTr="0092663F">
        <w:tc>
          <w:tcPr>
            <w:tcW w:w="562" w:type="dxa"/>
          </w:tcPr>
          <w:p w14:paraId="29826351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A28F0AC" w14:textId="6867AC94" w:rsidR="00F16A23" w:rsidRDefault="009F5D32" w:rsidP="00F16A23">
            <w:r>
              <w:t>Обоснование проекта</w:t>
            </w:r>
          </w:p>
        </w:tc>
        <w:tc>
          <w:tcPr>
            <w:tcW w:w="1215" w:type="dxa"/>
          </w:tcPr>
          <w:p w14:paraId="5FA5AC95" w14:textId="64C72FE4" w:rsidR="00F16A23" w:rsidRDefault="00830684" w:rsidP="00F16A23">
            <w:r>
              <w:t>2</w:t>
            </w:r>
            <w:r>
              <w:rPr>
                <w:lang w:val="en-US"/>
              </w:rPr>
              <w:t>8</w:t>
            </w:r>
            <w:r w:rsidR="00211943">
              <w:t>.04</w:t>
            </w:r>
          </w:p>
        </w:tc>
        <w:tc>
          <w:tcPr>
            <w:tcW w:w="1188" w:type="dxa"/>
          </w:tcPr>
          <w:p w14:paraId="71DAAF83" w14:textId="77777777" w:rsidR="00F16A23" w:rsidRDefault="00F16A23" w:rsidP="00F16A23"/>
        </w:tc>
      </w:tr>
      <w:tr w:rsidR="00F16A23" w14:paraId="796AFD2B" w14:textId="77777777" w:rsidTr="0092663F">
        <w:tc>
          <w:tcPr>
            <w:tcW w:w="562" w:type="dxa"/>
          </w:tcPr>
          <w:p w14:paraId="3262B481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FB37C87" w14:textId="6E26860D" w:rsidR="00F16A23" w:rsidRDefault="009F5D32" w:rsidP="00F16A23">
            <w:r>
              <w:t>Изготовления образца изделия из ласкутов</w:t>
            </w:r>
          </w:p>
        </w:tc>
        <w:tc>
          <w:tcPr>
            <w:tcW w:w="1215" w:type="dxa"/>
          </w:tcPr>
          <w:p w14:paraId="73BCFB57" w14:textId="386204D5" w:rsidR="00F16A23" w:rsidRDefault="00830684" w:rsidP="00F16A23">
            <w:r>
              <w:rPr>
                <w:lang w:val="en-US"/>
              </w:rPr>
              <w:t>5</w:t>
            </w:r>
            <w:r w:rsidR="00211943">
              <w:t>.05</w:t>
            </w:r>
          </w:p>
        </w:tc>
        <w:tc>
          <w:tcPr>
            <w:tcW w:w="1188" w:type="dxa"/>
          </w:tcPr>
          <w:p w14:paraId="34033091" w14:textId="77777777" w:rsidR="00F16A23" w:rsidRDefault="00F16A23" w:rsidP="00F16A23"/>
        </w:tc>
      </w:tr>
      <w:tr w:rsidR="00F16A23" w14:paraId="3B527674" w14:textId="77777777" w:rsidTr="0092663F">
        <w:tc>
          <w:tcPr>
            <w:tcW w:w="562" w:type="dxa"/>
          </w:tcPr>
          <w:p w14:paraId="187F5A4D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68B8033A" w14:textId="462166BB" w:rsidR="00F16A23" w:rsidRDefault="004C61E0" w:rsidP="00F16A23">
            <w:r>
              <w:t>Изготовления образца изделия из ласкутов</w:t>
            </w:r>
          </w:p>
        </w:tc>
        <w:tc>
          <w:tcPr>
            <w:tcW w:w="1215" w:type="dxa"/>
          </w:tcPr>
          <w:p w14:paraId="7660BE4E" w14:textId="3C521898" w:rsidR="00F16A23" w:rsidRDefault="00830684" w:rsidP="00F16A23">
            <w:r>
              <w:rPr>
                <w:lang w:val="en-US"/>
              </w:rPr>
              <w:t>5</w:t>
            </w:r>
            <w:r w:rsidR="00211943">
              <w:t>.05</w:t>
            </w:r>
          </w:p>
        </w:tc>
        <w:tc>
          <w:tcPr>
            <w:tcW w:w="1188" w:type="dxa"/>
          </w:tcPr>
          <w:p w14:paraId="7871A84C" w14:textId="77777777" w:rsidR="00F16A23" w:rsidRDefault="00F16A23" w:rsidP="00F16A23"/>
        </w:tc>
      </w:tr>
      <w:tr w:rsidR="00F16A23" w14:paraId="16935886" w14:textId="77777777" w:rsidTr="0092663F">
        <w:tc>
          <w:tcPr>
            <w:tcW w:w="562" w:type="dxa"/>
          </w:tcPr>
          <w:p w14:paraId="659709F1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6E655F87" w14:textId="1C5F4247" w:rsidR="00F16A23" w:rsidRDefault="009F5D32" w:rsidP="00F16A23">
            <w:r>
              <w:t>Выполнения проекта</w:t>
            </w:r>
          </w:p>
        </w:tc>
        <w:tc>
          <w:tcPr>
            <w:tcW w:w="1215" w:type="dxa"/>
          </w:tcPr>
          <w:p w14:paraId="420EBD59" w14:textId="229D3468" w:rsidR="00F16A23" w:rsidRDefault="00211943" w:rsidP="00F16A23">
            <w:r>
              <w:t>1</w:t>
            </w:r>
            <w:r w:rsidR="00830684">
              <w:rPr>
                <w:lang w:val="en-US"/>
              </w:rPr>
              <w:t>2</w:t>
            </w:r>
            <w:r>
              <w:t>.05</w:t>
            </w:r>
          </w:p>
        </w:tc>
        <w:tc>
          <w:tcPr>
            <w:tcW w:w="1188" w:type="dxa"/>
          </w:tcPr>
          <w:p w14:paraId="4A82CA2F" w14:textId="77777777" w:rsidR="00F16A23" w:rsidRDefault="00F16A23" w:rsidP="00F16A23"/>
        </w:tc>
      </w:tr>
      <w:tr w:rsidR="00F16A23" w14:paraId="7EB3EC49" w14:textId="77777777" w:rsidTr="0092663F">
        <w:tc>
          <w:tcPr>
            <w:tcW w:w="562" w:type="dxa"/>
          </w:tcPr>
          <w:p w14:paraId="2DB7D24A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00B30E9" w14:textId="4E7002F2" w:rsidR="00F16A23" w:rsidRDefault="009F5D32" w:rsidP="00F16A23">
            <w:r>
              <w:t>Пр/р «Стачивание деталей изделия»</w:t>
            </w:r>
          </w:p>
        </w:tc>
        <w:tc>
          <w:tcPr>
            <w:tcW w:w="1215" w:type="dxa"/>
          </w:tcPr>
          <w:p w14:paraId="48600DD2" w14:textId="31949CAC" w:rsidR="00F16A23" w:rsidRDefault="00211943" w:rsidP="00F16A23">
            <w:r>
              <w:t>1</w:t>
            </w:r>
            <w:r w:rsidR="00830684">
              <w:rPr>
                <w:lang w:val="en-US"/>
              </w:rPr>
              <w:t>2</w:t>
            </w:r>
            <w:r>
              <w:t>.05</w:t>
            </w:r>
          </w:p>
        </w:tc>
        <w:tc>
          <w:tcPr>
            <w:tcW w:w="1188" w:type="dxa"/>
          </w:tcPr>
          <w:p w14:paraId="27FF0D74" w14:textId="77777777" w:rsidR="00F16A23" w:rsidRDefault="00F16A23" w:rsidP="00F16A23"/>
        </w:tc>
      </w:tr>
      <w:tr w:rsidR="00F16A23" w14:paraId="47BA64A2" w14:textId="77777777" w:rsidTr="0092663F">
        <w:tc>
          <w:tcPr>
            <w:tcW w:w="562" w:type="dxa"/>
          </w:tcPr>
          <w:p w14:paraId="577CA1DB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635A39C7" w14:textId="710F5455" w:rsidR="00F16A23" w:rsidRDefault="009F5D32" w:rsidP="00F16A23">
            <w:r>
              <w:t xml:space="preserve">Подготовка проекта к </w:t>
            </w:r>
            <w:r w:rsidR="00C13B86">
              <w:t>защите</w:t>
            </w:r>
          </w:p>
        </w:tc>
        <w:tc>
          <w:tcPr>
            <w:tcW w:w="1215" w:type="dxa"/>
          </w:tcPr>
          <w:p w14:paraId="176784BA" w14:textId="3854A71A" w:rsidR="00F16A23" w:rsidRDefault="00830684" w:rsidP="00F16A23">
            <w:r>
              <w:rPr>
                <w:lang w:val="en-US"/>
              </w:rPr>
              <w:t>19</w:t>
            </w:r>
            <w:r w:rsidR="00211943">
              <w:t>.05</w:t>
            </w:r>
          </w:p>
        </w:tc>
        <w:tc>
          <w:tcPr>
            <w:tcW w:w="1188" w:type="dxa"/>
          </w:tcPr>
          <w:p w14:paraId="795B8997" w14:textId="77777777" w:rsidR="00F16A23" w:rsidRDefault="00F16A23" w:rsidP="00F16A23"/>
        </w:tc>
      </w:tr>
      <w:tr w:rsidR="009F5D32" w14:paraId="2FF5C0C4" w14:textId="77777777" w:rsidTr="0092663F">
        <w:tc>
          <w:tcPr>
            <w:tcW w:w="562" w:type="dxa"/>
          </w:tcPr>
          <w:p w14:paraId="2670E39E" w14:textId="77777777" w:rsidR="009F5D32" w:rsidRDefault="009F5D32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53D8DCF8" w14:textId="168E664F" w:rsidR="009F5D32" w:rsidRDefault="004C61E0" w:rsidP="00F16A23">
            <w:r>
              <w:t>Подготовка проекта к</w:t>
            </w:r>
            <w:r w:rsidR="00C13B86">
              <w:t xml:space="preserve"> защите</w:t>
            </w:r>
          </w:p>
        </w:tc>
        <w:tc>
          <w:tcPr>
            <w:tcW w:w="1215" w:type="dxa"/>
          </w:tcPr>
          <w:p w14:paraId="41A1F541" w14:textId="42F1A3FC" w:rsidR="009F5D32" w:rsidRDefault="00830684" w:rsidP="00F16A23">
            <w:r>
              <w:rPr>
                <w:lang w:val="en-US"/>
              </w:rPr>
              <w:t>19</w:t>
            </w:r>
            <w:r w:rsidR="00211943">
              <w:t>.05</w:t>
            </w:r>
          </w:p>
        </w:tc>
        <w:tc>
          <w:tcPr>
            <w:tcW w:w="1188" w:type="dxa"/>
          </w:tcPr>
          <w:p w14:paraId="7D4A8C4F" w14:textId="77777777" w:rsidR="009F5D32" w:rsidRDefault="009F5D32" w:rsidP="00F16A23"/>
        </w:tc>
      </w:tr>
      <w:tr w:rsidR="009F5D32" w14:paraId="4B7D2080" w14:textId="77777777" w:rsidTr="0092663F">
        <w:tc>
          <w:tcPr>
            <w:tcW w:w="562" w:type="dxa"/>
          </w:tcPr>
          <w:p w14:paraId="2D1FBE6C" w14:textId="77777777" w:rsidR="009F5D32" w:rsidRDefault="009F5D32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35D8F214" w14:textId="65D0FFE0" w:rsidR="009F5D32" w:rsidRDefault="009F5D32" w:rsidP="00F16A23">
            <w:r>
              <w:t>Ласкутное изделия для кухни</w:t>
            </w:r>
          </w:p>
        </w:tc>
        <w:tc>
          <w:tcPr>
            <w:tcW w:w="1215" w:type="dxa"/>
          </w:tcPr>
          <w:p w14:paraId="5ECBAF9F" w14:textId="548246FB" w:rsidR="009F5D32" w:rsidRDefault="00830684" w:rsidP="00F16A23">
            <w:r>
              <w:rPr>
                <w:lang w:val="en-US"/>
              </w:rPr>
              <w:t>26</w:t>
            </w:r>
            <w:r w:rsidR="00211943">
              <w:t>.05</w:t>
            </w:r>
          </w:p>
        </w:tc>
        <w:tc>
          <w:tcPr>
            <w:tcW w:w="1188" w:type="dxa"/>
          </w:tcPr>
          <w:p w14:paraId="471D561B" w14:textId="77777777" w:rsidR="009F5D32" w:rsidRDefault="009F5D32" w:rsidP="00F16A23"/>
        </w:tc>
      </w:tr>
      <w:tr w:rsidR="00F16A23" w14:paraId="757A7DAB" w14:textId="77777777" w:rsidTr="0092663F">
        <w:tc>
          <w:tcPr>
            <w:tcW w:w="562" w:type="dxa"/>
          </w:tcPr>
          <w:p w14:paraId="54B38194" w14:textId="77777777" w:rsidR="00F16A23" w:rsidRDefault="00F16A23" w:rsidP="00F16A23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797" w:type="dxa"/>
          </w:tcPr>
          <w:p w14:paraId="057EE5BC" w14:textId="2B8D95FA" w:rsidR="00F16A23" w:rsidRDefault="009F5D32" w:rsidP="00F16A23">
            <w:r>
              <w:t>Итоговый урок</w:t>
            </w:r>
          </w:p>
        </w:tc>
        <w:tc>
          <w:tcPr>
            <w:tcW w:w="1215" w:type="dxa"/>
          </w:tcPr>
          <w:p w14:paraId="703FFE0A" w14:textId="3D00DD79" w:rsidR="00F16A23" w:rsidRDefault="00211943" w:rsidP="00F16A23">
            <w:r>
              <w:t>2</w:t>
            </w:r>
            <w:r w:rsidR="00830684">
              <w:rPr>
                <w:lang w:val="en-US"/>
              </w:rPr>
              <w:t>6</w:t>
            </w:r>
            <w:r>
              <w:t>.05</w:t>
            </w:r>
          </w:p>
        </w:tc>
        <w:tc>
          <w:tcPr>
            <w:tcW w:w="1188" w:type="dxa"/>
          </w:tcPr>
          <w:p w14:paraId="6201ADEE" w14:textId="77777777" w:rsidR="00F16A23" w:rsidRDefault="00F16A23" w:rsidP="00F16A23"/>
        </w:tc>
      </w:tr>
    </w:tbl>
    <w:p w14:paraId="7733ECC6" w14:textId="77777777" w:rsidR="0092663F" w:rsidRDefault="0092663F"/>
    <w:sectPr w:rsidR="0092663F" w:rsidSect="0092663F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E7962"/>
    <w:multiLevelType w:val="hybridMultilevel"/>
    <w:tmpl w:val="08AC1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F"/>
    <w:rsid w:val="001640FB"/>
    <w:rsid w:val="00211943"/>
    <w:rsid w:val="00321038"/>
    <w:rsid w:val="00321BB2"/>
    <w:rsid w:val="003A39CA"/>
    <w:rsid w:val="004C61E0"/>
    <w:rsid w:val="00830684"/>
    <w:rsid w:val="0092663F"/>
    <w:rsid w:val="009F5D32"/>
    <w:rsid w:val="00A204F2"/>
    <w:rsid w:val="00B82E67"/>
    <w:rsid w:val="00C13B86"/>
    <w:rsid w:val="00D52D27"/>
    <w:rsid w:val="00F1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4D84"/>
  <w15:chartTrackingRefBased/>
  <w15:docId w15:val="{B35F2A7F-7EFA-4C38-AB72-537577F9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663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5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Багирчаев</dc:creator>
  <cp:keywords/>
  <dc:description/>
  <cp:lastModifiedBy>Ахмед Багирчаев</cp:lastModifiedBy>
  <cp:revision>18</cp:revision>
  <dcterms:created xsi:type="dcterms:W3CDTF">2020-04-26T14:59:00Z</dcterms:created>
  <dcterms:modified xsi:type="dcterms:W3CDTF">2020-04-27T15:53:00Z</dcterms:modified>
</cp:coreProperties>
</file>