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40"/>
        <w:gridCol w:w="1540"/>
        <w:gridCol w:w="660"/>
        <w:gridCol w:w="1480"/>
        <w:gridCol w:w="80"/>
        <w:gridCol w:w="2020"/>
        <w:gridCol w:w="540"/>
        <w:gridCol w:w="1700"/>
        <w:gridCol w:w="180"/>
      </w:tblGrid>
      <w:tr w:rsidR="007A2941" w:rsidTr="00B02E4D">
        <w:trPr>
          <w:trHeight w:val="795"/>
        </w:trPr>
        <w:tc>
          <w:tcPr>
            <w:tcW w:w="980" w:type="dxa"/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9600" w:type="dxa"/>
            <w:gridSpan w:val="5"/>
            <w:vAlign w:val="bottom"/>
          </w:tcPr>
          <w:p w:rsidR="007A2941" w:rsidRDefault="007A2941" w:rsidP="007A2941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 xml:space="preserve">План работы дистанционного обучения в 4 классе </w:t>
            </w:r>
          </w:p>
          <w:p w:rsidR="007A2941" w:rsidRDefault="007A2941" w:rsidP="007A2941">
            <w:pPr>
              <w:spacing w:line="250" w:lineRule="exact"/>
              <w:rPr>
                <w:sz w:val="24"/>
                <w:szCs w:val="24"/>
              </w:rPr>
            </w:pPr>
          </w:p>
          <w:p w:rsidR="007A2941" w:rsidRPr="00981885" w:rsidRDefault="007A2941" w:rsidP="007A2941">
            <w:pPr>
              <w:ind w:right="-17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 xml:space="preserve">с 07.04 - 30.04.2020учебный год. </w:t>
            </w:r>
            <w:r>
              <w:rPr>
                <w:rFonts w:eastAsia="Times New Roman"/>
                <w:b/>
                <w:bCs/>
                <w:sz w:val="32"/>
                <w:szCs w:val="32"/>
              </w:rPr>
              <w:t xml:space="preserve">МКОУ «Тухчарская </w:t>
            </w:r>
            <w:r>
              <w:rPr>
                <w:rFonts w:eastAsia="Times New Roman"/>
                <w:b/>
                <w:bCs/>
                <w:sz w:val="32"/>
                <w:szCs w:val="32"/>
              </w:rPr>
              <w:t>С</w:t>
            </w:r>
            <w:r>
              <w:rPr>
                <w:rFonts w:eastAsia="Times New Roman"/>
                <w:b/>
                <w:bCs/>
                <w:sz w:val="32"/>
                <w:szCs w:val="32"/>
              </w:rPr>
              <w:t>ОШ</w:t>
            </w:r>
            <w:r w:rsidRPr="00981885">
              <w:rPr>
                <w:rFonts w:eastAsia="Times New Roman"/>
                <w:b/>
                <w:bCs/>
                <w:sz w:val="32"/>
                <w:szCs w:val="32"/>
              </w:rPr>
              <w:t>»</w:t>
            </w:r>
          </w:p>
          <w:p w:rsidR="007A2941" w:rsidRDefault="007A2941" w:rsidP="00B02E4D">
            <w:pPr>
              <w:ind w:left="4480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  <w:p w:rsidR="007A2941" w:rsidRDefault="007A2941" w:rsidP="00B02E4D">
            <w:pPr>
              <w:ind w:left="4480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  <w:p w:rsidR="007A2941" w:rsidRDefault="007A2941" w:rsidP="00B02E4D">
            <w:pPr>
              <w:ind w:left="44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Предмет «Литературное чтение»</w:t>
            </w:r>
          </w:p>
        </w:tc>
        <w:tc>
          <w:tcPr>
            <w:tcW w:w="2020" w:type="dxa"/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</w:tr>
      <w:tr w:rsidR="007A2941" w:rsidTr="00B02E4D">
        <w:trPr>
          <w:trHeight w:val="244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1"/>
                <w:szCs w:val="21"/>
              </w:rPr>
            </w:pPr>
          </w:p>
        </w:tc>
        <w:tc>
          <w:tcPr>
            <w:tcW w:w="584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gridSpan w:val="2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1"/>
                <w:szCs w:val="21"/>
              </w:rPr>
            </w:pPr>
          </w:p>
        </w:tc>
      </w:tr>
      <w:tr w:rsidR="007A2941" w:rsidTr="00B02E4D">
        <w:trPr>
          <w:trHeight w:val="26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</w:t>
            </w:r>
          </w:p>
        </w:tc>
        <w:tc>
          <w:tcPr>
            <w:tcW w:w="80" w:type="dxa"/>
            <w:vAlign w:val="bottom"/>
          </w:tcPr>
          <w:p w:rsidR="007A2941" w:rsidRDefault="007A2941" w:rsidP="00B02E4D"/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уроки и</w:t>
            </w:r>
          </w:p>
        </w:tc>
      </w:tr>
      <w:tr w:rsidR="007A2941" w:rsidTr="00B02E4D">
        <w:trPr>
          <w:trHeight w:val="276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Наименование   разделов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и  тем</w:t>
            </w:r>
            <w:proofErr w:type="gramEnd"/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задание</w:t>
            </w:r>
          </w:p>
        </w:tc>
        <w:tc>
          <w:tcPr>
            <w:tcW w:w="80" w:type="dxa"/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 платформы</w:t>
            </w:r>
          </w:p>
        </w:tc>
      </w:tr>
      <w:tr w:rsidR="007A2941" w:rsidTr="00B02E4D">
        <w:trPr>
          <w:trHeight w:val="281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</w:tr>
      <w:tr w:rsidR="007A2941" w:rsidTr="00B02E4D">
        <w:trPr>
          <w:trHeight w:val="232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2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Д.Б.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Кедрин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«Бабье лето»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118 выучить</w:t>
            </w:r>
          </w:p>
        </w:tc>
        <w:tc>
          <w:tcPr>
            <w:tcW w:w="80" w:type="dxa"/>
            <w:vAlign w:val="bottom"/>
          </w:tcPr>
          <w:p w:rsidR="007A2941" w:rsidRDefault="007A2941" w:rsidP="00B02E4D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  <w:proofErr w:type="spellEnd"/>
          </w:p>
        </w:tc>
      </w:tr>
      <w:tr w:rsidR="007A2941" w:rsidTr="00B02E4D">
        <w:trPr>
          <w:trHeight w:val="28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стихотворение</w:t>
            </w:r>
          </w:p>
        </w:tc>
        <w:tc>
          <w:tcPr>
            <w:tcW w:w="80" w:type="dxa"/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</w:tr>
      <w:tr w:rsidR="007A2941" w:rsidTr="00B02E4D">
        <w:trPr>
          <w:trHeight w:val="281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наизусть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</w:tr>
      <w:tr w:rsidR="007A2941" w:rsidTr="00B02E4D">
        <w:trPr>
          <w:trHeight w:val="237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Н.М. Рубцов «Сентябрь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119 выучить</w:t>
            </w:r>
          </w:p>
        </w:tc>
        <w:tc>
          <w:tcPr>
            <w:tcW w:w="80" w:type="dxa"/>
            <w:vAlign w:val="bottom"/>
          </w:tcPr>
          <w:p w:rsidR="007A2941" w:rsidRDefault="007A2941" w:rsidP="00B02E4D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  <w:proofErr w:type="spellEnd"/>
          </w:p>
        </w:tc>
      </w:tr>
      <w:tr w:rsidR="007A2941" w:rsidTr="00B02E4D">
        <w:trPr>
          <w:trHeight w:val="28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стихотворение</w:t>
            </w:r>
          </w:p>
        </w:tc>
        <w:tc>
          <w:tcPr>
            <w:tcW w:w="80" w:type="dxa"/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</w:tr>
      <w:tr w:rsidR="007A2941" w:rsidTr="00B02E4D">
        <w:trPr>
          <w:trHeight w:val="281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наизусть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</w:tr>
      <w:tr w:rsidR="007A2941" w:rsidTr="00B02E4D">
        <w:trPr>
          <w:trHeight w:val="237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С.А. Есенин «Лебедушка»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Стр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120</w:t>
            </w:r>
          </w:p>
        </w:tc>
        <w:tc>
          <w:tcPr>
            <w:tcW w:w="80" w:type="dxa"/>
            <w:vAlign w:val="bottom"/>
          </w:tcPr>
          <w:p w:rsidR="007A2941" w:rsidRDefault="007A2941" w:rsidP="00B02E4D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  <w:proofErr w:type="spellEnd"/>
          </w:p>
        </w:tc>
      </w:tr>
      <w:tr w:rsidR="007A2941" w:rsidTr="00B02E4D">
        <w:trPr>
          <w:trHeight w:val="28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</w:t>
            </w:r>
          </w:p>
        </w:tc>
        <w:tc>
          <w:tcPr>
            <w:tcW w:w="80" w:type="dxa"/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</w:tr>
      <w:tr w:rsidR="007A2941" w:rsidTr="00B02E4D">
        <w:trPr>
          <w:trHeight w:val="281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</w:tr>
      <w:tr w:rsidR="007A2941" w:rsidTr="00B02E4D">
        <w:trPr>
          <w:trHeight w:val="237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по разделу «Поэтическая тетрадь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0" w:type="dxa"/>
            <w:vAlign w:val="bottom"/>
          </w:tcPr>
          <w:p w:rsidR="007A2941" w:rsidRDefault="007A2941" w:rsidP="00B02E4D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ind w:right="9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126</w:t>
            </w:r>
          </w:p>
        </w:tc>
        <w:tc>
          <w:tcPr>
            <w:tcW w:w="80" w:type="dxa"/>
            <w:vAlign w:val="bottom"/>
          </w:tcPr>
          <w:p w:rsidR="007A2941" w:rsidRDefault="007A2941" w:rsidP="00B02E4D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  <w:proofErr w:type="spellEnd"/>
          </w:p>
        </w:tc>
      </w:tr>
      <w:tr w:rsidR="007A2941" w:rsidTr="00B02E4D">
        <w:trPr>
          <w:trHeight w:val="28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ответить на</w:t>
            </w:r>
          </w:p>
        </w:tc>
        <w:tc>
          <w:tcPr>
            <w:tcW w:w="80" w:type="dxa"/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</w:tr>
      <w:tr w:rsidR="007A2941" w:rsidTr="00B02E4D">
        <w:trPr>
          <w:trHeight w:val="281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</w:tr>
      <w:tr w:rsidR="007A2941" w:rsidTr="00B02E4D">
        <w:trPr>
          <w:trHeight w:val="24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4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И.С. Никитин «Русь»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40" w:lineRule="exact"/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Стр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128 -132</w:t>
            </w:r>
          </w:p>
        </w:tc>
        <w:tc>
          <w:tcPr>
            <w:tcW w:w="80" w:type="dxa"/>
            <w:vAlign w:val="bottom"/>
          </w:tcPr>
          <w:p w:rsidR="007A2941" w:rsidRDefault="007A2941" w:rsidP="00B02E4D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  <w:proofErr w:type="spellEnd"/>
          </w:p>
        </w:tc>
      </w:tr>
      <w:tr w:rsidR="007A2941" w:rsidTr="00B02E4D">
        <w:trPr>
          <w:trHeight w:val="28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</w:t>
            </w:r>
          </w:p>
        </w:tc>
        <w:tc>
          <w:tcPr>
            <w:tcW w:w="80" w:type="dxa"/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</w:tr>
      <w:tr w:rsidR="007A2941" w:rsidTr="00B02E4D">
        <w:trPr>
          <w:trHeight w:val="281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</w:tr>
      <w:tr w:rsidR="007A2941" w:rsidTr="00B02E4D">
        <w:trPr>
          <w:trHeight w:val="237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С.Д. Дрожжин «Родине»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0" w:type="dxa"/>
            <w:vAlign w:val="bottom"/>
          </w:tcPr>
          <w:p w:rsidR="007A2941" w:rsidRDefault="007A2941" w:rsidP="00B02E4D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133-135</w:t>
            </w:r>
          </w:p>
        </w:tc>
        <w:tc>
          <w:tcPr>
            <w:tcW w:w="80" w:type="dxa"/>
            <w:vAlign w:val="bottom"/>
          </w:tcPr>
          <w:p w:rsidR="007A2941" w:rsidRDefault="007A2941" w:rsidP="00B02E4D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  <w:proofErr w:type="spellEnd"/>
          </w:p>
        </w:tc>
      </w:tr>
      <w:tr w:rsidR="007A2941" w:rsidTr="00B02E4D">
        <w:trPr>
          <w:trHeight w:val="280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прочитать</w:t>
            </w:r>
          </w:p>
        </w:tc>
        <w:tc>
          <w:tcPr>
            <w:tcW w:w="80" w:type="dxa"/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</w:tr>
      <w:tr w:rsidR="007A2941" w:rsidTr="00B02E4D">
        <w:trPr>
          <w:trHeight w:val="276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,ответить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</w:t>
            </w:r>
          </w:p>
        </w:tc>
        <w:tc>
          <w:tcPr>
            <w:tcW w:w="80" w:type="dxa"/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</w:tr>
      <w:tr w:rsidR="007A2941" w:rsidTr="00B02E4D">
        <w:trPr>
          <w:trHeight w:val="281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</w:tr>
      <w:tr w:rsidR="007A2941" w:rsidTr="00B02E4D">
        <w:trPr>
          <w:trHeight w:val="237"/>
        </w:trPr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Жигулин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«О, Родина! В неярком блеске»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0" w:type="dxa"/>
            <w:vAlign w:val="bottom"/>
          </w:tcPr>
          <w:p w:rsidR="007A2941" w:rsidRDefault="007A2941" w:rsidP="00B02E4D">
            <w:pPr>
              <w:spacing w:line="237" w:lineRule="exact"/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Стр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138</w:t>
            </w:r>
          </w:p>
        </w:tc>
        <w:tc>
          <w:tcPr>
            <w:tcW w:w="80" w:type="dxa"/>
            <w:vAlign w:val="bottom"/>
          </w:tcPr>
          <w:p w:rsidR="007A2941" w:rsidRDefault="007A2941" w:rsidP="00B02E4D">
            <w:pPr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4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  <w:proofErr w:type="spellEnd"/>
          </w:p>
        </w:tc>
      </w:tr>
      <w:tr w:rsidR="007A2941" w:rsidTr="00B02E4D">
        <w:trPr>
          <w:trHeight w:val="285"/>
        </w:trPr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</w:tr>
    </w:tbl>
    <w:p w:rsidR="007A2941" w:rsidRDefault="007A2941" w:rsidP="007A2941">
      <w:pPr>
        <w:sectPr w:rsidR="007A2941">
          <w:pgSz w:w="16840" w:h="11906" w:orient="landscape"/>
          <w:pgMar w:top="829" w:right="818" w:bottom="1440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820"/>
        <w:gridCol w:w="1560"/>
        <w:gridCol w:w="2120"/>
        <w:gridCol w:w="2660"/>
        <w:gridCol w:w="1700"/>
        <w:gridCol w:w="180"/>
      </w:tblGrid>
      <w:tr w:rsidR="007A2941" w:rsidTr="00B02E4D">
        <w:trPr>
          <w:trHeight w:val="276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3"/>
                <w:szCs w:val="23"/>
              </w:rPr>
            </w:pP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стихотворение</w:t>
            </w:r>
          </w:p>
        </w:tc>
        <w:tc>
          <w:tcPr>
            <w:tcW w:w="2660" w:type="dxa"/>
            <w:tcBorders>
              <w:top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3"/>
                <w:szCs w:val="23"/>
              </w:rPr>
            </w:pPr>
          </w:p>
        </w:tc>
      </w:tr>
      <w:tr w:rsidR="007A2941" w:rsidTr="00B02E4D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наизусть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</w:tr>
      <w:tr w:rsidR="007A2941" w:rsidTr="00B02E4D">
        <w:trPr>
          <w:trHeight w:val="23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Кто с мечом к нам придет, от меча и погибнет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Сделать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  <w:proofErr w:type="spellEnd"/>
          </w:p>
        </w:tc>
      </w:tr>
      <w:tr w:rsidR="007A2941" w:rsidTr="00B02E4D">
        <w:trPr>
          <w:trHeight w:val="28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иллюстрацию на</w:t>
            </w:r>
          </w:p>
        </w:tc>
        <w:tc>
          <w:tcPr>
            <w:tcW w:w="2660" w:type="dxa"/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</w:tr>
      <w:tr w:rsidR="007A2941" w:rsidTr="00B02E4D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данную тему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</w:tr>
      <w:tr w:rsidR="007A2941" w:rsidTr="00B02E4D">
        <w:trPr>
          <w:trHeight w:val="23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4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Проект: «Они защищали Родину»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4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 140-141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  <w:proofErr w:type="spellEnd"/>
          </w:p>
        </w:tc>
      </w:tr>
      <w:tr w:rsidR="007A2941" w:rsidTr="00B02E4D">
        <w:trPr>
          <w:trHeight w:val="28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</w:t>
            </w:r>
          </w:p>
        </w:tc>
        <w:tc>
          <w:tcPr>
            <w:tcW w:w="2660" w:type="dxa"/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</w:tr>
      <w:tr w:rsidR="007A2941" w:rsidTr="00B02E4D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проектную работу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</w:tr>
      <w:tr w:rsidR="007A2941" w:rsidTr="00B02E4D">
        <w:trPr>
          <w:trHeight w:val="23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по разделу «Родина»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Стр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142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  <w:proofErr w:type="spellEnd"/>
          </w:p>
        </w:tc>
      </w:tr>
      <w:tr w:rsidR="007A2941" w:rsidTr="00B02E4D">
        <w:trPr>
          <w:trHeight w:val="28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ответить на</w:t>
            </w:r>
          </w:p>
        </w:tc>
        <w:tc>
          <w:tcPr>
            <w:tcW w:w="2660" w:type="dxa"/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</w:tr>
      <w:tr w:rsidR="007A2941" w:rsidTr="00B02E4D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</w:tr>
      <w:tr w:rsidR="007A2941" w:rsidTr="00B02E4D">
        <w:trPr>
          <w:trHeight w:val="23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 С. Велтистов «Приключения Электроника»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 144-149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  <w:proofErr w:type="spellEnd"/>
          </w:p>
        </w:tc>
      </w:tr>
      <w:tr w:rsidR="007A2941" w:rsidTr="00B02E4D">
        <w:trPr>
          <w:trHeight w:val="28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</w:t>
            </w:r>
          </w:p>
        </w:tc>
        <w:tc>
          <w:tcPr>
            <w:tcW w:w="2660" w:type="dxa"/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</w:tr>
      <w:tr w:rsidR="007A2941" w:rsidTr="00B02E4D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</w:tr>
      <w:tr w:rsidR="007A2941" w:rsidTr="00B02E4D">
        <w:trPr>
          <w:trHeight w:val="23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Е.С. Велтистов «Приключения Электроника»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  144-149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учи.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ru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30F45"/>
                <w:sz w:val="24"/>
                <w:szCs w:val="24"/>
              </w:rPr>
              <w:t>Яндекс.Учебник</w:t>
            </w:r>
            <w:proofErr w:type="spellEnd"/>
          </w:p>
        </w:tc>
      </w:tr>
      <w:tr w:rsidR="007A2941" w:rsidTr="00B02E4D">
        <w:trPr>
          <w:trHeight w:val="28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пересказ текста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30F45"/>
              <w:bottom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941" w:rsidRDefault="007A2941" w:rsidP="00B02E4D">
            <w:pPr>
              <w:rPr>
                <w:sz w:val="24"/>
                <w:szCs w:val="24"/>
              </w:rPr>
            </w:pPr>
          </w:p>
        </w:tc>
      </w:tr>
    </w:tbl>
    <w:p w:rsidR="007A2941" w:rsidRDefault="007A2941" w:rsidP="007A2941">
      <w:pPr>
        <w:spacing w:line="200" w:lineRule="exact"/>
        <w:rPr>
          <w:sz w:val="20"/>
          <w:szCs w:val="20"/>
        </w:rPr>
      </w:pPr>
    </w:p>
    <w:p w:rsidR="007A2941" w:rsidRDefault="007A2941" w:rsidP="007A2941">
      <w:pPr>
        <w:spacing w:line="200" w:lineRule="exact"/>
        <w:rPr>
          <w:sz w:val="20"/>
          <w:szCs w:val="20"/>
        </w:rPr>
      </w:pPr>
    </w:p>
    <w:p w:rsidR="000A0305" w:rsidRDefault="007A2941"/>
    <w:sectPr w:rsidR="000A0305" w:rsidSect="007A29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41"/>
    <w:rsid w:val="007A2941"/>
    <w:rsid w:val="00A204F2"/>
    <w:rsid w:val="00B8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E4E6"/>
  <w15:chartTrackingRefBased/>
  <w15:docId w15:val="{E1653B79-F72C-4528-B89F-C7470B54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94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 Багирчаев</dc:creator>
  <cp:keywords/>
  <dc:description/>
  <cp:lastModifiedBy>Ахмед Багирчаев</cp:lastModifiedBy>
  <cp:revision>1</cp:revision>
  <dcterms:created xsi:type="dcterms:W3CDTF">2020-04-22T16:25:00Z</dcterms:created>
  <dcterms:modified xsi:type="dcterms:W3CDTF">2020-04-22T16:27:00Z</dcterms:modified>
</cp:coreProperties>
</file>