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06A8" w:rsidRDefault="00B806A8" w:rsidP="00B806A8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План работы дистанционного обучения в 4 классе </w:t>
      </w:r>
    </w:p>
    <w:p w:rsidR="00B806A8" w:rsidRDefault="00B806A8" w:rsidP="00B806A8">
      <w:pPr>
        <w:spacing w:line="250" w:lineRule="exact"/>
        <w:rPr>
          <w:sz w:val="24"/>
          <w:szCs w:val="24"/>
        </w:rPr>
      </w:pPr>
    </w:p>
    <w:p w:rsidR="00B806A8" w:rsidRPr="00981885" w:rsidRDefault="00B806A8" w:rsidP="00B806A8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с 07.04 - 30.04.2020учебный год. </w:t>
      </w:r>
      <w:r>
        <w:rPr>
          <w:rFonts w:eastAsia="Times New Roman"/>
          <w:b/>
          <w:bCs/>
          <w:sz w:val="32"/>
          <w:szCs w:val="32"/>
        </w:rPr>
        <w:t>МКОУ «Тухчарская СОШ</w:t>
      </w:r>
      <w:r w:rsidRPr="00981885">
        <w:rPr>
          <w:rFonts w:eastAsia="Times New Roman"/>
          <w:b/>
          <w:bCs/>
          <w:sz w:val="32"/>
          <w:szCs w:val="32"/>
        </w:rPr>
        <w:t>»</w:t>
      </w:r>
    </w:p>
    <w:p w:rsidR="00B806A8" w:rsidRDefault="00B806A8" w:rsidP="00B806A8">
      <w:pPr>
        <w:ind w:right="200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B806A8" w:rsidRDefault="00B806A8" w:rsidP="00B806A8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«Окружающий мир»</w:t>
      </w:r>
    </w:p>
    <w:p w:rsidR="00B806A8" w:rsidRDefault="00B806A8" w:rsidP="00B806A8">
      <w:pPr>
        <w:spacing w:line="226" w:lineRule="exact"/>
        <w:rPr>
          <w:sz w:val="20"/>
          <w:szCs w:val="20"/>
        </w:rPr>
      </w:pPr>
    </w:p>
    <w:tbl>
      <w:tblPr>
        <w:tblW w:w="150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1900"/>
        <w:gridCol w:w="2540"/>
        <w:gridCol w:w="30"/>
      </w:tblGrid>
      <w:tr w:rsidR="00B806A8" w:rsidTr="00B806A8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3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Отечественная война 1812 года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с.112-117 читать,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р.т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с. 39-41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XIX 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Стр</w:t>
            </w:r>
            <w:proofErr w:type="spellEnd"/>
            <w:r>
              <w:rPr>
                <w:rFonts w:eastAsia="Times New Roman"/>
              </w:rPr>
              <w:t xml:space="preserve"> 122-126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9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пересказ текста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B806A8" w:rsidRDefault="00B806A8" w:rsidP="00B02E4D">
            <w:pPr>
              <w:spacing w:line="29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вступает в XX век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127-132 читать,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р.т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с. 46-47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1920 – 1930-х годов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подготовиться к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8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контрольной работе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030F45"/>
            </w:tcBorders>
            <w:vAlign w:val="bottom"/>
          </w:tcPr>
          <w:p w:rsidR="00B806A8" w:rsidRDefault="00B806A8" w:rsidP="00B02E4D">
            <w:pPr>
              <w:spacing w:line="28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2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1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140-146 читать,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р.т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с. 50-51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Стр</w:t>
            </w:r>
            <w:proofErr w:type="spellEnd"/>
            <w:r>
              <w:rPr>
                <w:rFonts w:eastAsia="Times New Roman"/>
              </w:rPr>
              <w:t xml:space="preserve"> 147-158 читать,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ответить на</w:t>
            </w:r>
          </w:p>
        </w:tc>
        <w:tc>
          <w:tcPr>
            <w:tcW w:w="100" w:type="dxa"/>
            <w:vAlign w:val="bottom"/>
          </w:tcPr>
          <w:p w:rsidR="00B806A8" w:rsidRDefault="00B806A8" w:rsidP="00B02E4D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</w:t>
            </w:r>
          </w:p>
        </w:tc>
        <w:tc>
          <w:tcPr>
            <w:tcW w:w="100" w:type="dxa"/>
            <w:vMerge w:val="restart"/>
            <w:vAlign w:val="bottom"/>
          </w:tcPr>
          <w:p w:rsidR="00B806A8" w:rsidRDefault="00B806A8" w:rsidP="00B02E4D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B806A8" w:rsidRDefault="00B806A8" w:rsidP="00B02E4D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19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6"/>
                <w:szCs w:val="1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Страна, открывшая путь в космос.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3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с. 156-158 читать,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р.т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55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B806A8" w:rsidRDefault="00B806A8" w:rsidP="00B02E4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1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bottom w:val="single" w:sz="8" w:space="0" w:color="030F45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Основной закон России и права человека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20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164-174 читать,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  <w:proofErr w:type="spellEnd"/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р.т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с.59-64</w:t>
            </w:r>
          </w:p>
        </w:tc>
        <w:tc>
          <w:tcPr>
            <w:tcW w:w="100" w:type="dxa"/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  <w:tr w:rsidR="00B806A8" w:rsidTr="00B806A8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06A8" w:rsidRDefault="00B806A8" w:rsidP="00B02E4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B806A8" w:rsidRDefault="00B806A8" w:rsidP="00B02E4D">
            <w:pPr>
              <w:rPr>
                <w:sz w:val="1"/>
                <w:szCs w:val="1"/>
              </w:rPr>
            </w:pPr>
          </w:p>
        </w:tc>
      </w:tr>
    </w:tbl>
    <w:p w:rsidR="00B806A8" w:rsidRDefault="00B806A8" w:rsidP="00B806A8">
      <w:pPr>
        <w:spacing w:line="200" w:lineRule="exact"/>
        <w:rPr>
          <w:sz w:val="20"/>
          <w:szCs w:val="20"/>
        </w:rPr>
      </w:pPr>
    </w:p>
    <w:p w:rsidR="00B806A8" w:rsidRDefault="00B806A8" w:rsidP="00B806A8">
      <w:pPr>
        <w:spacing w:line="200" w:lineRule="exact"/>
        <w:rPr>
          <w:sz w:val="20"/>
          <w:szCs w:val="20"/>
        </w:rPr>
      </w:pPr>
    </w:p>
    <w:p w:rsidR="000A0305" w:rsidRDefault="00B806A8"/>
    <w:sectPr w:rsidR="000A0305" w:rsidSect="00B806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A8"/>
    <w:rsid w:val="00A204F2"/>
    <w:rsid w:val="00B806A8"/>
    <w:rsid w:val="00B8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952F"/>
  <w15:chartTrackingRefBased/>
  <w15:docId w15:val="{3ABCA8DE-045C-4854-8AC9-0601EB90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Багирчаев</dc:creator>
  <cp:keywords/>
  <dc:description/>
  <cp:lastModifiedBy>Ахмед Багирчаев</cp:lastModifiedBy>
  <cp:revision>1</cp:revision>
  <dcterms:created xsi:type="dcterms:W3CDTF">2020-04-22T16:28:00Z</dcterms:created>
  <dcterms:modified xsi:type="dcterms:W3CDTF">2020-04-22T16:30:00Z</dcterms:modified>
</cp:coreProperties>
</file>